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57" w:type="dxa"/>
        <w:tblInd w:w="-459" w:type="dxa"/>
        <w:tblLook w:val="04A0"/>
      </w:tblPr>
      <w:tblGrid>
        <w:gridCol w:w="3828"/>
        <w:gridCol w:w="3827"/>
        <w:gridCol w:w="3402"/>
      </w:tblGrid>
      <w:tr w:rsidR="003547AB" w:rsidRPr="00552F1E" w:rsidTr="003547AB">
        <w:tc>
          <w:tcPr>
            <w:tcW w:w="3828" w:type="dxa"/>
          </w:tcPr>
          <w:p w:rsidR="003547AB" w:rsidRPr="00552F1E" w:rsidRDefault="003547AB" w:rsidP="003547AB">
            <w:pPr>
              <w:widowControl/>
              <w:autoSpaceDE/>
              <w:autoSpaceDN/>
              <w:adjustRightInd/>
              <w:ind w:firstLine="680"/>
              <w:jc w:val="center"/>
              <w:rPr>
                <w:b/>
                <w:sz w:val="24"/>
                <w:szCs w:val="24"/>
              </w:rPr>
            </w:pPr>
            <w:r w:rsidRPr="00552F1E">
              <w:rPr>
                <w:b/>
                <w:sz w:val="24"/>
                <w:szCs w:val="24"/>
              </w:rPr>
              <w:t>УТВЕРЖДАЮ</w:t>
            </w: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ind w:firstLine="680"/>
              <w:jc w:val="center"/>
              <w:rPr>
                <w:sz w:val="24"/>
                <w:szCs w:val="24"/>
              </w:rPr>
            </w:pP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ind w:left="459"/>
              <w:jc w:val="center"/>
              <w:rPr>
                <w:sz w:val="24"/>
                <w:szCs w:val="24"/>
              </w:rPr>
            </w:pPr>
            <w:r w:rsidRPr="00552F1E">
              <w:rPr>
                <w:sz w:val="24"/>
                <w:szCs w:val="24"/>
              </w:rPr>
              <w:t>Председатель ЗКОССО «Б</w:t>
            </w:r>
            <w:r w:rsidRPr="00552F1E">
              <w:rPr>
                <w:sz w:val="24"/>
                <w:szCs w:val="24"/>
              </w:rPr>
              <w:t>у</w:t>
            </w:r>
            <w:r w:rsidRPr="00552F1E">
              <w:rPr>
                <w:sz w:val="24"/>
                <w:szCs w:val="24"/>
              </w:rPr>
              <w:t>ревестник»</w:t>
            </w: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547AB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F1E">
              <w:rPr>
                <w:sz w:val="24"/>
                <w:szCs w:val="24"/>
              </w:rPr>
              <w:t>_</w:t>
            </w:r>
            <w:r w:rsidR="009B4177">
              <w:rPr>
                <w:sz w:val="24"/>
                <w:szCs w:val="24"/>
              </w:rPr>
              <w:t>__</w:t>
            </w:r>
            <w:r w:rsidR="002F44F9">
              <w:rPr>
                <w:sz w:val="24"/>
                <w:szCs w:val="24"/>
              </w:rPr>
              <w:t>______А.В. Кочнев</w:t>
            </w:r>
          </w:p>
          <w:p w:rsidR="003547AB" w:rsidRPr="00552F1E" w:rsidRDefault="002F44F9" w:rsidP="0035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 _______ 2018</w:t>
            </w:r>
            <w:r w:rsidR="003547AB" w:rsidRPr="00552F1E">
              <w:rPr>
                <w:sz w:val="24"/>
                <w:szCs w:val="24"/>
              </w:rPr>
              <w:t xml:space="preserve"> г.</w:t>
            </w:r>
          </w:p>
          <w:p w:rsidR="003547AB" w:rsidRPr="00552F1E" w:rsidRDefault="003547AB" w:rsidP="003547A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3547AB" w:rsidRPr="00552F1E" w:rsidRDefault="003547AB" w:rsidP="003547A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2F1E">
              <w:rPr>
                <w:b/>
                <w:sz w:val="24"/>
                <w:szCs w:val="24"/>
              </w:rPr>
              <w:t>УТВЕРЖДАЮ</w:t>
            </w:r>
          </w:p>
          <w:p w:rsidR="003547AB" w:rsidRPr="00552F1E" w:rsidRDefault="003547AB" w:rsidP="003547AB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552F1E">
              <w:rPr>
                <w:sz w:val="24"/>
                <w:szCs w:val="24"/>
              </w:rPr>
              <w:t>Ректор</w:t>
            </w:r>
          </w:p>
          <w:p w:rsidR="003547AB" w:rsidRPr="00552F1E" w:rsidRDefault="0097517D" w:rsidP="0035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ФГБОУ В</w:t>
            </w:r>
            <w:r w:rsidR="003547AB" w:rsidRPr="00552F1E">
              <w:rPr>
                <w:sz w:val="24"/>
                <w:szCs w:val="24"/>
              </w:rPr>
              <w:t>О «Забайкальский          государственный    университет»</w:t>
            </w:r>
          </w:p>
          <w:p w:rsidR="003547AB" w:rsidRPr="00552F1E" w:rsidRDefault="003547AB" w:rsidP="003547AB">
            <w:pPr>
              <w:jc w:val="center"/>
              <w:rPr>
                <w:sz w:val="24"/>
                <w:szCs w:val="24"/>
              </w:rPr>
            </w:pPr>
          </w:p>
          <w:p w:rsidR="003547AB" w:rsidRPr="00552F1E" w:rsidRDefault="009B4177" w:rsidP="0035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</w:t>
            </w:r>
            <w:r w:rsidR="003547AB" w:rsidRPr="00552F1E">
              <w:rPr>
                <w:sz w:val="24"/>
                <w:szCs w:val="24"/>
              </w:rPr>
              <w:t>_______ С.А. Иванов</w:t>
            </w:r>
          </w:p>
          <w:p w:rsidR="003547AB" w:rsidRPr="00552F1E" w:rsidRDefault="002F44F9" w:rsidP="0035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 ______ 2018</w:t>
            </w:r>
            <w:r w:rsidR="003547AB" w:rsidRPr="00552F1E">
              <w:rPr>
                <w:sz w:val="24"/>
                <w:szCs w:val="24"/>
              </w:rPr>
              <w:t xml:space="preserve"> г.</w:t>
            </w: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547AB" w:rsidRPr="00552F1E" w:rsidRDefault="003547AB" w:rsidP="003547A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b/>
                <w:sz w:val="24"/>
                <w:szCs w:val="24"/>
              </w:rPr>
            </w:pPr>
            <w:r w:rsidRPr="00552F1E">
              <w:rPr>
                <w:b/>
                <w:sz w:val="24"/>
                <w:szCs w:val="24"/>
              </w:rPr>
              <w:t>УТВЕРЖДАЮ</w:t>
            </w: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ind w:firstLine="680"/>
              <w:jc w:val="center"/>
              <w:rPr>
                <w:sz w:val="24"/>
                <w:szCs w:val="24"/>
              </w:rPr>
            </w:pP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F1E">
              <w:rPr>
                <w:sz w:val="24"/>
                <w:szCs w:val="24"/>
              </w:rPr>
              <w:t>Министр</w:t>
            </w: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F1E">
              <w:rPr>
                <w:sz w:val="24"/>
                <w:szCs w:val="24"/>
              </w:rPr>
              <w:t>физической культуры и спорта</w:t>
            </w: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552F1E">
              <w:rPr>
                <w:sz w:val="24"/>
                <w:szCs w:val="24"/>
              </w:rPr>
              <w:t>Забайкальского края</w:t>
            </w:r>
          </w:p>
          <w:p w:rsidR="003547AB" w:rsidRPr="00552F1E" w:rsidRDefault="003547AB" w:rsidP="003547AB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  <w:p w:rsidR="003547AB" w:rsidRPr="00552F1E" w:rsidRDefault="003547AB" w:rsidP="003547AB">
            <w:pPr>
              <w:jc w:val="center"/>
              <w:rPr>
                <w:sz w:val="24"/>
                <w:szCs w:val="24"/>
              </w:rPr>
            </w:pPr>
            <w:r w:rsidRPr="00552F1E">
              <w:rPr>
                <w:sz w:val="24"/>
                <w:szCs w:val="24"/>
              </w:rPr>
              <w:t>__</w:t>
            </w:r>
            <w:r w:rsidR="009B4177">
              <w:rPr>
                <w:sz w:val="24"/>
                <w:szCs w:val="24"/>
              </w:rPr>
              <w:t>___</w:t>
            </w:r>
            <w:r w:rsidR="002F44F9">
              <w:rPr>
                <w:sz w:val="24"/>
                <w:szCs w:val="24"/>
              </w:rPr>
              <w:t>____ М.П. Радченко</w:t>
            </w:r>
          </w:p>
          <w:p w:rsidR="003547AB" w:rsidRPr="00552F1E" w:rsidRDefault="002F44F9" w:rsidP="003547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 ______ 2018</w:t>
            </w:r>
            <w:r w:rsidR="003547AB" w:rsidRPr="00552F1E">
              <w:rPr>
                <w:sz w:val="24"/>
                <w:szCs w:val="24"/>
              </w:rPr>
              <w:t xml:space="preserve"> г.</w:t>
            </w:r>
          </w:p>
        </w:tc>
      </w:tr>
    </w:tbl>
    <w:p w:rsidR="00BE12C6" w:rsidRPr="00367C7B" w:rsidRDefault="00BE12C6" w:rsidP="00367C7B">
      <w:pPr>
        <w:rPr>
          <w:sz w:val="24"/>
          <w:szCs w:val="24"/>
        </w:rPr>
      </w:pPr>
    </w:p>
    <w:p w:rsidR="0097296D" w:rsidRDefault="0097296D" w:rsidP="00367C7B">
      <w:pPr>
        <w:widowControl/>
        <w:autoSpaceDE/>
        <w:autoSpaceDN/>
        <w:adjustRightInd/>
        <w:ind w:left="360"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Спартакиада студенческой молодежи в рамках</w:t>
      </w:r>
    </w:p>
    <w:p w:rsidR="00EA78A5" w:rsidRPr="0097296D" w:rsidRDefault="0097296D" w:rsidP="00367C7B">
      <w:pPr>
        <w:widowControl/>
        <w:autoSpaceDE/>
        <w:autoSpaceDN/>
        <w:adjustRightInd/>
        <w:ind w:left="360"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  <w:lang w:val="en-US"/>
        </w:rPr>
        <w:t>I</w:t>
      </w:r>
      <w:r w:rsidR="00596BDE">
        <w:rPr>
          <w:b/>
          <w:bCs/>
          <w:spacing w:val="-10"/>
          <w:sz w:val="24"/>
          <w:szCs w:val="24"/>
        </w:rPr>
        <w:t xml:space="preserve"> Фестиваля з</w:t>
      </w:r>
      <w:r>
        <w:rPr>
          <w:b/>
          <w:bCs/>
          <w:spacing w:val="-10"/>
          <w:sz w:val="24"/>
          <w:szCs w:val="24"/>
        </w:rPr>
        <w:t>абайкальской молодежи «Траектория роста»</w:t>
      </w:r>
    </w:p>
    <w:p w:rsidR="00EA78A5" w:rsidRPr="00367C7B" w:rsidRDefault="00EA78A5" w:rsidP="00367C7B">
      <w:pPr>
        <w:widowControl/>
        <w:autoSpaceDE/>
        <w:autoSpaceDN/>
        <w:adjustRightInd/>
        <w:ind w:left="360"/>
        <w:jc w:val="center"/>
        <w:rPr>
          <w:b/>
          <w:sz w:val="24"/>
          <w:szCs w:val="24"/>
        </w:rPr>
      </w:pPr>
    </w:p>
    <w:p w:rsidR="00683714" w:rsidRPr="00367C7B" w:rsidRDefault="00683714" w:rsidP="00367C7B">
      <w:pPr>
        <w:widowControl/>
        <w:numPr>
          <w:ilvl w:val="0"/>
          <w:numId w:val="26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367C7B">
        <w:rPr>
          <w:b/>
          <w:sz w:val="24"/>
          <w:szCs w:val="24"/>
        </w:rPr>
        <w:t>ОБЩИЕ ПОЛОЖЕНИЯ</w:t>
      </w:r>
    </w:p>
    <w:p w:rsidR="00AA199F" w:rsidRPr="0097296D" w:rsidRDefault="0097296D" w:rsidP="0097296D">
      <w:pPr>
        <w:shd w:val="clear" w:color="auto" w:fill="FFFFFF"/>
        <w:ind w:firstLine="624"/>
        <w:jc w:val="both"/>
        <w:rPr>
          <w:bCs/>
          <w:spacing w:val="-10"/>
          <w:sz w:val="24"/>
          <w:szCs w:val="24"/>
        </w:rPr>
      </w:pPr>
      <w:r w:rsidRPr="0097296D">
        <w:rPr>
          <w:bCs/>
          <w:spacing w:val="-10"/>
          <w:sz w:val="24"/>
          <w:szCs w:val="24"/>
        </w:rPr>
        <w:t>Спартакиада студенческой молодежи в рамках</w:t>
      </w:r>
      <w:r w:rsidR="00596BDE">
        <w:rPr>
          <w:bCs/>
          <w:spacing w:val="-10"/>
          <w:sz w:val="24"/>
          <w:szCs w:val="24"/>
        </w:rPr>
        <w:t xml:space="preserve"> I Фестиваля з</w:t>
      </w:r>
      <w:r w:rsidRPr="0097296D">
        <w:rPr>
          <w:bCs/>
          <w:spacing w:val="-10"/>
          <w:sz w:val="24"/>
          <w:szCs w:val="24"/>
        </w:rPr>
        <w:t xml:space="preserve">абайкальской молодежи «Траектория роста» </w:t>
      </w:r>
      <w:r>
        <w:rPr>
          <w:spacing w:val="-2"/>
          <w:sz w:val="24"/>
          <w:szCs w:val="24"/>
        </w:rPr>
        <w:t>(далее - Спартакиада</w:t>
      </w:r>
      <w:r w:rsidR="00683714" w:rsidRPr="00367C7B">
        <w:rPr>
          <w:spacing w:val="-2"/>
          <w:sz w:val="24"/>
          <w:szCs w:val="24"/>
        </w:rPr>
        <w:t xml:space="preserve">) </w:t>
      </w:r>
      <w:r w:rsidR="00683714" w:rsidRPr="00367C7B">
        <w:rPr>
          <w:sz w:val="24"/>
          <w:szCs w:val="24"/>
        </w:rPr>
        <w:t xml:space="preserve">проводится в </w:t>
      </w:r>
      <w:r w:rsidR="00683714" w:rsidRPr="00367C7B">
        <w:rPr>
          <w:spacing w:val="-2"/>
          <w:sz w:val="24"/>
          <w:szCs w:val="24"/>
        </w:rPr>
        <w:t>целях</w:t>
      </w:r>
      <w:r w:rsidR="00AA199F" w:rsidRPr="00367C7B">
        <w:rPr>
          <w:spacing w:val="-2"/>
          <w:sz w:val="24"/>
          <w:szCs w:val="24"/>
        </w:rPr>
        <w:t>:</w:t>
      </w:r>
    </w:p>
    <w:p w:rsidR="00AA199F" w:rsidRPr="00367C7B" w:rsidRDefault="00683714" w:rsidP="00367C7B">
      <w:pPr>
        <w:numPr>
          <w:ilvl w:val="1"/>
          <w:numId w:val="26"/>
        </w:numPr>
        <w:shd w:val="clear" w:color="auto" w:fill="FFFFFF"/>
        <w:jc w:val="both"/>
        <w:rPr>
          <w:spacing w:val="-3"/>
          <w:sz w:val="24"/>
          <w:szCs w:val="24"/>
        </w:rPr>
      </w:pPr>
      <w:r w:rsidRPr="00367C7B">
        <w:rPr>
          <w:spacing w:val="-2"/>
          <w:sz w:val="24"/>
          <w:szCs w:val="24"/>
        </w:rPr>
        <w:t>повышения уровня и качества физкультурно-спортивной работы</w:t>
      </w:r>
      <w:r w:rsidRPr="00367C7B">
        <w:rPr>
          <w:spacing w:val="-3"/>
          <w:sz w:val="24"/>
          <w:szCs w:val="24"/>
        </w:rPr>
        <w:t xml:space="preserve"> в образовательных учреждениях высшего профессионального образования (далее – вузы)</w:t>
      </w:r>
      <w:r w:rsidR="0097296D">
        <w:rPr>
          <w:spacing w:val="-3"/>
          <w:sz w:val="24"/>
          <w:szCs w:val="24"/>
        </w:rPr>
        <w:t xml:space="preserve"> а также в обр</w:t>
      </w:r>
      <w:r w:rsidR="0097296D">
        <w:rPr>
          <w:spacing w:val="-3"/>
          <w:sz w:val="24"/>
          <w:szCs w:val="24"/>
        </w:rPr>
        <w:t>а</w:t>
      </w:r>
      <w:r w:rsidR="0097296D">
        <w:rPr>
          <w:spacing w:val="-3"/>
          <w:sz w:val="24"/>
          <w:szCs w:val="24"/>
        </w:rPr>
        <w:t>зовательных учреждения среднего специального образования</w:t>
      </w:r>
      <w:r w:rsidRPr="00367C7B">
        <w:rPr>
          <w:spacing w:val="-3"/>
          <w:sz w:val="24"/>
          <w:szCs w:val="24"/>
        </w:rPr>
        <w:t>, укрепления спорти</w:t>
      </w:r>
      <w:r w:rsidRPr="00367C7B">
        <w:rPr>
          <w:spacing w:val="-3"/>
          <w:sz w:val="24"/>
          <w:szCs w:val="24"/>
        </w:rPr>
        <w:t>в</w:t>
      </w:r>
      <w:r w:rsidRPr="00367C7B">
        <w:rPr>
          <w:spacing w:val="-3"/>
          <w:sz w:val="24"/>
          <w:szCs w:val="24"/>
        </w:rPr>
        <w:t>ных традиций</w:t>
      </w:r>
      <w:r w:rsidRPr="00367C7B">
        <w:rPr>
          <w:spacing w:val="-2"/>
          <w:sz w:val="24"/>
          <w:szCs w:val="24"/>
        </w:rPr>
        <w:t xml:space="preserve">, </w:t>
      </w:r>
      <w:r w:rsidRPr="00367C7B">
        <w:rPr>
          <w:spacing w:val="7"/>
          <w:sz w:val="24"/>
          <w:szCs w:val="24"/>
        </w:rPr>
        <w:t xml:space="preserve">привлечения студентов к регулярным занятиям </w:t>
      </w:r>
      <w:r w:rsidRPr="00367C7B">
        <w:rPr>
          <w:spacing w:val="-3"/>
          <w:sz w:val="24"/>
          <w:szCs w:val="24"/>
        </w:rPr>
        <w:t>физической кул</w:t>
      </w:r>
      <w:r w:rsidRPr="00367C7B">
        <w:rPr>
          <w:spacing w:val="-3"/>
          <w:sz w:val="24"/>
          <w:szCs w:val="24"/>
        </w:rPr>
        <w:t>ь</w:t>
      </w:r>
      <w:r w:rsidRPr="00367C7B">
        <w:rPr>
          <w:spacing w:val="-3"/>
          <w:sz w:val="24"/>
          <w:szCs w:val="24"/>
        </w:rPr>
        <w:t>турой и спортом</w:t>
      </w:r>
      <w:r w:rsidR="00AA199F" w:rsidRPr="00367C7B">
        <w:rPr>
          <w:spacing w:val="-3"/>
          <w:sz w:val="24"/>
          <w:szCs w:val="24"/>
        </w:rPr>
        <w:t>;</w:t>
      </w:r>
    </w:p>
    <w:p w:rsidR="000F24DD" w:rsidRPr="00367C7B" w:rsidRDefault="00683714" w:rsidP="00367C7B">
      <w:pPr>
        <w:shd w:val="clear" w:color="auto" w:fill="FFFFFF"/>
        <w:ind w:firstLine="624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П</w:t>
      </w:r>
      <w:r w:rsidR="00DA406D" w:rsidRPr="00367C7B">
        <w:rPr>
          <w:sz w:val="24"/>
          <w:szCs w:val="24"/>
        </w:rPr>
        <w:t>роведение</w:t>
      </w:r>
      <w:r w:rsidR="00596BDE">
        <w:rPr>
          <w:sz w:val="24"/>
          <w:szCs w:val="24"/>
        </w:rPr>
        <w:t xml:space="preserve"> </w:t>
      </w:r>
      <w:r w:rsidR="0097296D">
        <w:rPr>
          <w:sz w:val="24"/>
          <w:szCs w:val="24"/>
        </w:rPr>
        <w:t>Спартакиады</w:t>
      </w:r>
      <w:r w:rsidR="00596BDE">
        <w:rPr>
          <w:sz w:val="24"/>
          <w:szCs w:val="24"/>
        </w:rPr>
        <w:t xml:space="preserve"> </w:t>
      </w:r>
      <w:r w:rsidR="00DA406D" w:rsidRPr="00367C7B">
        <w:rPr>
          <w:sz w:val="24"/>
          <w:szCs w:val="24"/>
        </w:rPr>
        <w:t xml:space="preserve">решает </w:t>
      </w:r>
      <w:r w:rsidRPr="00367C7B">
        <w:rPr>
          <w:sz w:val="24"/>
          <w:szCs w:val="24"/>
        </w:rPr>
        <w:t>следующие задачи:</w:t>
      </w:r>
    </w:p>
    <w:p w:rsidR="00AA199F" w:rsidRPr="00367C7B" w:rsidRDefault="00683714" w:rsidP="00367C7B">
      <w:pPr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формирование здорового образа жизни, позитивных жизненных</w:t>
      </w:r>
      <w:r w:rsidR="00596BDE">
        <w:rPr>
          <w:sz w:val="24"/>
          <w:szCs w:val="24"/>
        </w:rPr>
        <w:t xml:space="preserve"> </w:t>
      </w:r>
      <w:r w:rsidRPr="00367C7B">
        <w:rPr>
          <w:spacing w:val="3"/>
          <w:sz w:val="24"/>
          <w:szCs w:val="24"/>
        </w:rPr>
        <w:t>установок у ст</w:t>
      </w:r>
      <w:r w:rsidRPr="00367C7B">
        <w:rPr>
          <w:spacing w:val="3"/>
          <w:sz w:val="24"/>
          <w:szCs w:val="24"/>
        </w:rPr>
        <w:t>у</w:t>
      </w:r>
      <w:r w:rsidRPr="00367C7B">
        <w:rPr>
          <w:spacing w:val="3"/>
          <w:sz w:val="24"/>
          <w:szCs w:val="24"/>
        </w:rPr>
        <w:t>дентов;</w:t>
      </w:r>
    </w:p>
    <w:p w:rsidR="00AA199F" w:rsidRPr="00367C7B" w:rsidRDefault="00683714" w:rsidP="00367C7B">
      <w:pPr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мониторинг </w:t>
      </w:r>
      <w:r w:rsidR="00FC29C4" w:rsidRPr="00367C7B">
        <w:rPr>
          <w:sz w:val="24"/>
          <w:szCs w:val="24"/>
        </w:rPr>
        <w:t>уровня физической подготовленности студентов</w:t>
      </w:r>
      <w:r w:rsidRPr="00367C7B">
        <w:rPr>
          <w:spacing w:val="-3"/>
          <w:sz w:val="24"/>
          <w:szCs w:val="24"/>
        </w:rPr>
        <w:t>;</w:t>
      </w:r>
    </w:p>
    <w:p w:rsidR="00AA199F" w:rsidRPr="00367C7B" w:rsidRDefault="00683714" w:rsidP="00367C7B">
      <w:pPr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367C7B">
        <w:rPr>
          <w:spacing w:val="4"/>
          <w:sz w:val="24"/>
          <w:szCs w:val="24"/>
        </w:rPr>
        <w:t>популяризация видов спорта</w:t>
      </w:r>
      <w:r w:rsidR="00AA199F" w:rsidRPr="00367C7B">
        <w:rPr>
          <w:spacing w:val="4"/>
          <w:sz w:val="24"/>
          <w:szCs w:val="24"/>
        </w:rPr>
        <w:t>;</w:t>
      </w:r>
    </w:p>
    <w:p w:rsidR="00AA199F" w:rsidRPr="00367C7B" w:rsidRDefault="00683714" w:rsidP="00367C7B">
      <w:pPr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367C7B">
        <w:rPr>
          <w:spacing w:val="4"/>
          <w:sz w:val="24"/>
          <w:szCs w:val="24"/>
        </w:rPr>
        <w:t>улучшение физкультурно-спортивной работы со студентами в вузах</w:t>
      </w:r>
      <w:r w:rsidR="0097296D">
        <w:rPr>
          <w:spacing w:val="4"/>
          <w:sz w:val="24"/>
          <w:szCs w:val="24"/>
        </w:rPr>
        <w:t xml:space="preserve"> и ссузах</w:t>
      </w:r>
      <w:r w:rsidRPr="00367C7B">
        <w:rPr>
          <w:spacing w:val="4"/>
          <w:sz w:val="24"/>
          <w:szCs w:val="24"/>
        </w:rPr>
        <w:t>;</w:t>
      </w:r>
    </w:p>
    <w:p w:rsidR="00AA199F" w:rsidRPr="00367C7B" w:rsidRDefault="00683714" w:rsidP="00367C7B">
      <w:pPr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367C7B">
        <w:rPr>
          <w:spacing w:val="4"/>
          <w:sz w:val="24"/>
          <w:szCs w:val="24"/>
        </w:rPr>
        <w:t>профилактика асоциальных явлений в студенческой среде;</w:t>
      </w:r>
    </w:p>
    <w:p w:rsidR="00683714" w:rsidRPr="00367C7B" w:rsidRDefault="00683714" w:rsidP="00367C7B">
      <w:pPr>
        <w:numPr>
          <w:ilvl w:val="0"/>
          <w:numId w:val="29"/>
        </w:numPr>
        <w:shd w:val="clear" w:color="auto" w:fill="FFFFFF"/>
        <w:jc w:val="both"/>
        <w:rPr>
          <w:sz w:val="24"/>
          <w:szCs w:val="24"/>
        </w:rPr>
      </w:pPr>
      <w:r w:rsidRPr="00367C7B">
        <w:rPr>
          <w:spacing w:val="4"/>
          <w:sz w:val="24"/>
          <w:szCs w:val="24"/>
        </w:rPr>
        <w:t>развитие и укрепление межвузовских связей.</w:t>
      </w:r>
    </w:p>
    <w:p w:rsidR="00E76EBC" w:rsidRPr="00367C7B" w:rsidRDefault="00E76EBC" w:rsidP="00367C7B">
      <w:pPr>
        <w:shd w:val="clear" w:color="auto" w:fill="FFFFFF"/>
        <w:tabs>
          <w:tab w:val="left" w:pos="0"/>
        </w:tabs>
        <w:jc w:val="both"/>
        <w:rPr>
          <w:spacing w:val="4"/>
          <w:sz w:val="24"/>
          <w:szCs w:val="24"/>
        </w:rPr>
      </w:pPr>
    </w:p>
    <w:p w:rsidR="00683714" w:rsidRPr="00367C7B" w:rsidRDefault="00683714" w:rsidP="00367C7B">
      <w:pPr>
        <w:widowControl/>
        <w:numPr>
          <w:ilvl w:val="0"/>
          <w:numId w:val="26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367C7B">
        <w:rPr>
          <w:b/>
          <w:sz w:val="24"/>
          <w:szCs w:val="24"/>
        </w:rPr>
        <w:t>МЕСТО И СРОКИ ПРОВЕДЕНИЯ</w:t>
      </w:r>
    </w:p>
    <w:p w:rsidR="000F24DD" w:rsidRPr="00367C7B" w:rsidRDefault="0097296D" w:rsidP="00367C7B">
      <w:pPr>
        <w:shd w:val="clear" w:color="auto" w:fill="FFFFFF"/>
        <w:ind w:firstLine="720"/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Спартакиада</w:t>
      </w:r>
      <w:r w:rsidR="000F24DD" w:rsidRPr="00367C7B">
        <w:rPr>
          <w:spacing w:val="-3"/>
          <w:sz w:val="24"/>
          <w:szCs w:val="24"/>
        </w:rPr>
        <w:t xml:space="preserve"> проводится </w:t>
      </w:r>
      <w:r w:rsidR="00163D07" w:rsidRPr="00367C7B">
        <w:rPr>
          <w:spacing w:val="-3"/>
          <w:sz w:val="24"/>
          <w:szCs w:val="24"/>
        </w:rPr>
        <w:t xml:space="preserve">с </w:t>
      </w:r>
      <w:r w:rsidR="002F44F9">
        <w:rPr>
          <w:spacing w:val="-3"/>
          <w:sz w:val="24"/>
          <w:szCs w:val="24"/>
        </w:rPr>
        <w:t>19</w:t>
      </w:r>
      <w:r>
        <w:rPr>
          <w:spacing w:val="-3"/>
          <w:sz w:val="24"/>
          <w:szCs w:val="24"/>
        </w:rPr>
        <w:t xml:space="preserve"> февраля</w:t>
      </w:r>
      <w:r w:rsidR="00163D07" w:rsidRPr="00367C7B">
        <w:rPr>
          <w:spacing w:val="-3"/>
          <w:sz w:val="24"/>
          <w:szCs w:val="24"/>
        </w:rPr>
        <w:t xml:space="preserve"> по </w:t>
      </w:r>
      <w:r>
        <w:rPr>
          <w:spacing w:val="-3"/>
          <w:sz w:val="24"/>
          <w:szCs w:val="24"/>
        </w:rPr>
        <w:t>04</w:t>
      </w:r>
      <w:r w:rsidR="00596BDE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марта</w:t>
      </w:r>
      <w:r w:rsidR="00163D07" w:rsidRPr="00367C7B">
        <w:rPr>
          <w:spacing w:val="-3"/>
          <w:sz w:val="24"/>
          <w:szCs w:val="24"/>
        </w:rPr>
        <w:t xml:space="preserve"> 201</w:t>
      </w:r>
      <w:r w:rsidR="002F44F9">
        <w:rPr>
          <w:spacing w:val="-3"/>
          <w:sz w:val="24"/>
          <w:szCs w:val="24"/>
        </w:rPr>
        <w:t>8</w:t>
      </w:r>
      <w:r w:rsidR="00163D07" w:rsidRPr="00367C7B">
        <w:rPr>
          <w:spacing w:val="-3"/>
          <w:sz w:val="24"/>
          <w:szCs w:val="24"/>
        </w:rPr>
        <w:t xml:space="preserve"> г. </w:t>
      </w:r>
      <w:r w:rsidR="000F24DD" w:rsidRPr="00367C7B">
        <w:rPr>
          <w:spacing w:val="-3"/>
          <w:sz w:val="24"/>
          <w:szCs w:val="24"/>
        </w:rPr>
        <w:t xml:space="preserve">в </w:t>
      </w:r>
      <w:r w:rsidR="00290FAA" w:rsidRPr="00367C7B">
        <w:rPr>
          <w:spacing w:val="-3"/>
          <w:sz w:val="24"/>
          <w:szCs w:val="24"/>
        </w:rPr>
        <w:t>г.</w:t>
      </w:r>
      <w:r w:rsidR="00596BDE">
        <w:rPr>
          <w:spacing w:val="-3"/>
          <w:sz w:val="24"/>
          <w:szCs w:val="24"/>
        </w:rPr>
        <w:t xml:space="preserve"> </w:t>
      </w:r>
      <w:r w:rsidR="00B87219" w:rsidRPr="00367C7B">
        <w:rPr>
          <w:spacing w:val="-3"/>
          <w:sz w:val="24"/>
          <w:szCs w:val="24"/>
        </w:rPr>
        <w:t>Чит</w:t>
      </w:r>
      <w:r w:rsidR="00FC7D07" w:rsidRPr="00367C7B">
        <w:rPr>
          <w:spacing w:val="-3"/>
          <w:sz w:val="24"/>
          <w:szCs w:val="24"/>
        </w:rPr>
        <w:t>а</w:t>
      </w:r>
      <w:r w:rsidR="00596BDE">
        <w:rPr>
          <w:spacing w:val="-3"/>
          <w:sz w:val="24"/>
          <w:szCs w:val="24"/>
        </w:rPr>
        <w:t xml:space="preserve"> </w:t>
      </w:r>
      <w:r w:rsidR="00290FAA" w:rsidRPr="00367C7B">
        <w:rPr>
          <w:spacing w:val="-3"/>
          <w:sz w:val="24"/>
          <w:szCs w:val="24"/>
        </w:rPr>
        <w:t>по адресу ул.</w:t>
      </w:r>
      <w:r w:rsidR="00163D07" w:rsidRPr="00367C7B">
        <w:rPr>
          <w:spacing w:val="-3"/>
          <w:sz w:val="24"/>
          <w:szCs w:val="24"/>
        </w:rPr>
        <w:t xml:space="preserve"> Баргузи</w:t>
      </w:r>
      <w:r w:rsidR="00163D07" w:rsidRPr="00367C7B">
        <w:rPr>
          <w:spacing w:val="-3"/>
          <w:sz w:val="24"/>
          <w:szCs w:val="24"/>
        </w:rPr>
        <w:t>н</w:t>
      </w:r>
      <w:r w:rsidR="00163D07" w:rsidRPr="00367C7B">
        <w:rPr>
          <w:spacing w:val="-3"/>
          <w:sz w:val="24"/>
          <w:szCs w:val="24"/>
        </w:rPr>
        <w:t>ская</w:t>
      </w:r>
      <w:r w:rsidR="00596BDE">
        <w:rPr>
          <w:spacing w:val="-3"/>
          <w:sz w:val="24"/>
          <w:szCs w:val="24"/>
        </w:rPr>
        <w:t xml:space="preserve"> </w:t>
      </w:r>
      <w:r w:rsidR="00163D07" w:rsidRPr="00367C7B">
        <w:rPr>
          <w:spacing w:val="-3"/>
          <w:sz w:val="24"/>
          <w:szCs w:val="24"/>
        </w:rPr>
        <w:t xml:space="preserve"> 43</w:t>
      </w:r>
      <w:r w:rsidR="00596BDE">
        <w:rPr>
          <w:spacing w:val="-3"/>
          <w:sz w:val="24"/>
          <w:szCs w:val="24"/>
        </w:rPr>
        <w:t>а</w:t>
      </w:r>
      <w:r w:rsidR="00163D07" w:rsidRPr="00367C7B">
        <w:rPr>
          <w:spacing w:val="-3"/>
          <w:sz w:val="24"/>
          <w:szCs w:val="24"/>
        </w:rPr>
        <w:t>, ФОК «Университет» ЗабГУ. Заседание</w:t>
      </w:r>
      <w:r>
        <w:rPr>
          <w:spacing w:val="-3"/>
          <w:sz w:val="24"/>
          <w:szCs w:val="24"/>
        </w:rPr>
        <w:t xml:space="preserve"> мандатной комиссии</w:t>
      </w:r>
      <w:r w:rsidR="00163D07" w:rsidRPr="00367C7B">
        <w:rPr>
          <w:spacing w:val="-3"/>
          <w:sz w:val="24"/>
          <w:szCs w:val="24"/>
        </w:rPr>
        <w:t xml:space="preserve"> состоится </w:t>
      </w:r>
      <w:r w:rsidR="00132DD3">
        <w:rPr>
          <w:spacing w:val="-3"/>
          <w:sz w:val="24"/>
          <w:szCs w:val="24"/>
        </w:rPr>
        <w:t>19</w:t>
      </w:r>
      <w:r w:rsidR="00596BDE">
        <w:rPr>
          <w:spacing w:val="-3"/>
          <w:sz w:val="24"/>
          <w:szCs w:val="24"/>
        </w:rPr>
        <w:t xml:space="preserve"> </w:t>
      </w:r>
      <w:r w:rsidR="00132DD3">
        <w:rPr>
          <w:spacing w:val="-3"/>
          <w:sz w:val="24"/>
          <w:szCs w:val="24"/>
        </w:rPr>
        <w:t>февраля</w:t>
      </w:r>
      <w:r w:rsidR="00685C0A" w:rsidRPr="00367C7B">
        <w:rPr>
          <w:spacing w:val="-3"/>
          <w:sz w:val="24"/>
          <w:szCs w:val="24"/>
        </w:rPr>
        <w:t xml:space="preserve"> 201</w:t>
      </w:r>
      <w:r w:rsidR="00FC03D2">
        <w:rPr>
          <w:spacing w:val="-3"/>
          <w:sz w:val="24"/>
          <w:szCs w:val="24"/>
        </w:rPr>
        <w:t>8 с 16:00 до 16:45</w:t>
      </w:r>
      <w:r w:rsidR="00132DD3">
        <w:rPr>
          <w:spacing w:val="-3"/>
          <w:sz w:val="24"/>
          <w:szCs w:val="24"/>
        </w:rPr>
        <w:t xml:space="preserve"> ч.</w:t>
      </w:r>
      <w:r w:rsidR="00FC03D2">
        <w:rPr>
          <w:spacing w:val="-3"/>
          <w:sz w:val="24"/>
          <w:szCs w:val="24"/>
        </w:rPr>
        <w:t xml:space="preserve"> каб.158</w:t>
      </w:r>
      <w:r w:rsidR="00BA058C" w:rsidRPr="00367C7B">
        <w:rPr>
          <w:spacing w:val="-3"/>
          <w:sz w:val="24"/>
          <w:szCs w:val="24"/>
        </w:rPr>
        <w:t xml:space="preserve"> в </w:t>
      </w:r>
      <w:r w:rsidR="00132DD3" w:rsidRPr="00367C7B">
        <w:rPr>
          <w:spacing w:val="-3"/>
          <w:sz w:val="24"/>
          <w:szCs w:val="24"/>
        </w:rPr>
        <w:t>ФОК «Университет» ЗабГУ</w:t>
      </w:r>
      <w:r w:rsidR="00596BDE">
        <w:rPr>
          <w:spacing w:val="-3"/>
          <w:sz w:val="24"/>
          <w:szCs w:val="24"/>
        </w:rPr>
        <w:t xml:space="preserve"> </w:t>
      </w:r>
      <w:r w:rsidR="00132DD3" w:rsidRPr="00367C7B">
        <w:rPr>
          <w:spacing w:val="-3"/>
          <w:sz w:val="24"/>
          <w:szCs w:val="24"/>
        </w:rPr>
        <w:t>по адресу</w:t>
      </w:r>
      <w:r w:rsidR="00596BDE">
        <w:rPr>
          <w:spacing w:val="-3"/>
          <w:sz w:val="24"/>
          <w:szCs w:val="24"/>
        </w:rPr>
        <w:t xml:space="preserve"> </w:t>
      </w:r>
      <w:r w:rsidR="00132DD3" w:rsidRPr="00367C7B">
        <w:rPr>
          <w:spacing w:val="-3"/>
          <w:sz w:val="24"/>
          <w:szCs w:val="24"/>
        </w:rPr>
        <w:t>г. Чита</w:t>
      </w:r>
      <w:r w:rsidR="00132DD3">
        <w:rPr>
          <w:spacing w:val="-3"/>
          <w:sz w:val="24"/>
          <w:szCs w:val="24"/>
        </w:rPr>
        <w:t xml:space="preserve">, </w:t>
      </w:r>
      <w:r w:rsidR="00132DD3" w:rsidRPr="00367C7B">
        <w:rPr>
          <w:spacing w:val="-3"/>
          <w:sz w:val="24"/>
          <w:szCs w:val="24"/>
        </w:rPr>
        <w:t xml:space="preserve">ул. Баргузинская </w:t>
      </w:r>
      <w:r w:rsidR="00596BDE">
        <w:rPr>
          <w:spacing w:val="-3"/>
          <w:sz w:val="24"/>
          <w:szCs w:val="24"/>
        </w:rPr>
        <w:t xml:space="preserve"> 43а</w:t>
      </w:r>
      <w:r w:rsidR="00132DD3">
        <w:rPr>
          <w:spacing w:val="-3"/>
          <w:sz w:val="24"/>
          <w:szCs w:val="24"/>
        </w:rPr>
        <w:t>.</w:t>
      </w:r>
      <w:r w:rsidR="00647FF2">
        <w:rPr>
          <w:spacing w:val="-3"/>
          <w:sz w:val="24"/>
          <w:szCs w:val="24"/>
        </w:rPr>
        <w:t xml:space="preserve"> З</w:t>
      </w:r>
      <w:r w:rsidR="00647FF2">
        <w:rPr>
          <w:spacing w:val="-3"/>
          <w:sz w:val="24"/>
          <w:szCs w:val="24"/>
        </w:rPr>
        <w:t>а</w:t>
      </w:r>
      <w:r w:rsidR="00647FF2">
        <w:rPr>
          <w:spacing w:val="-3"/>
          <w:sz w:val="24"/>
          <w:szCs w:val="24"/>
        </w:rPr>
        <w:t>седание судейской коллегии состоится непосредственно в дни проведения соревнований, за 30 мин. до начала соревнований.</w:t>
      </w:r>
    </w:p>
    <w:p w:rsidR="006253A8" w:rsidRPr="00367C7B" w:rsidRDefault="006253A8" w:rsidP="00367C7B">
      <w:pPr>
        <w:shd w:val="clear" w:color="auto" w:fill="FFFFFF"/>
        <w:rPr>
          <w:b/>
          <w:bCs/>
          <w:spacing w:val="-9"/>
          <w:sz w:val="24"/>
          <w:szCs w:val="24"/>
        </w:rPr>
      </w:pPr>
    </w:p>
    <w:p w:rsidR="00683714" w:rsidRPr="00367C7B" w:rsidRDefault="00683714" w:rsidP="00367C7B">
      <w:pPr>
        <w:widowControl/>
        <w:numPr>
          <w:ilvl w:val="0"/>
          <w:numId w:val="26"/>
        </w:numPr>
        <w:autoSpaceDE/>
        <w:autoSpaceDN/>
        <w:adjustRightInd/>
        <w:jc w:val="center"/>
        <w:rPr>
          <w:b/>
          <w:sz w:val="24"/>
          <w:szCs w:val="24"/>
        </w:rPr>
      </w:pPr>
      <w:r w:rsidRPr="00367C7B">
        <w:rPr>
          <w:b/>
          <w:sz w:val="24"/>
          <w:szCs w:val="24"/>
        </w:rPr>
        <w:t>ОРГАНИЗАТОРЫ МЕРОПРИЯТИЯ</w:t>
      </w:r>
    </w:p>
    <w:p w:rsidR="00132DD3" w:rsidRDefault="00683714" w:rsidP="00367C7B">
      <w:pPr>
        <w:shd w:val="clear" w:color="auto" w:fill="FFFFFF"/>
        <w:ind w:firstLine="624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Общее руков</w:t>
      </w:r>
      <w:r w:rsidR="00647FF2">
        <w:rPr>
          <w:sz w:val="24"/>
          <w:szCs w:val="24"/>
        </w:rPr>
        <w:t>одство подготовкой Спартакиады</w:t>
      </w:r>
      <w:r w:rsidRPr="00367C7B">
        <w:rPr>
          <w:sz w:val="24"/>
          <w:szCs w:val="24"/>
        </w:rPr>
        <w:t xml:space="preserve"> осуществляется Министерством </w:t>
      </w:r>
      <w:r w:rsidR="00B87219" w:rsidRPr="00367C7B">
        <w:rPr>
          <w:sz w:val="24"/>
          <w:szCs w:val="24"/>
        </w:rPr>
        <w:t>физич</w:t>
      </w:r>
      <w:r w:rsidR="00B87219" w:rsidRPr="00367C7B">
        <w:rPr>
          <w:sz w:val="24"/>
          <w:szCs w:val="24"/>
        </w:rPr>
        <w:t>е</w:t>
      </w:r>
      <w:r w:rsidR="00B87219" w:rsidRPr="00367C7B">
        <w:rPr>
          <w:sz w:val="24"/>
          <w:szCs w:val="24"/>
        </w:rPr>
        <w:t xml:space="preserve">ской культуры и </w:t>
      </w:r>
      <w:r w:rsidR="00132DD3">
        <w:rPr>
          <w:sz w:val="24"/>
          <w:szCs w:val="24"/>
        </w:rPr>
        <w:t>спорта Забайкальского края.</w:t>
      </w:r>
    </w:p>
    <w:p w:rsidR="000F7B7E" w:rsidRPr="00367C7B" w:rsidRDefault="00647FF2" w:rsidP="00367C7B">
      <w:pPr>
        <w:shd w:val="clear" w:color="auto" w:fill="FFFFFF"/>
        <w:ind w:firstLine="624"/>
        <w:jc w:val="both"/>
        <w:rPr>
          <w:sz w:val="24"/>
          <w:szCs w:val="24"/>
        </w:rPr>
      </w:pPr>
      <w:r>
        <w:rPr>
          <w:sz w:val="24"/>
          <w:szCs w:val="24"/>
        </w:rPr>
        <w:t>Непосредственное проведение Спартакиады</w:t>
      </w:r>
      <w:r w:rsidR="00683714" w:rsidRPr="00367C7B">
        <w:rPr>
          <w:sz w:val="24"/>
          <w:szCs w:val="24"/>
        </w:rPr>
        <w:t xml:space="preserve"> возлагается на</w:t>
      </w:r>
      <w:r w:rsidR="00B87219" w:rsidRPr="00367C7B">
        <w:rPr>
          <w:sz w:val="24"/>
          <w:szCs w:val="24"/>
        </w:rPr>
        <w:t xml:space="preserve"> краевую</w:t>
      </w:r>
      <w:r>
        <w:rPr>
          <w:sz w:val="24"/>
          <w:szCs w:val="24"/>
        </w:rPr>
        <w:t xml:space="preserve"> общественную</w:t>
      </w:r>
      <w:r w:rsidR="00B87219" w:rsidRPr="00367C7B">
        <w:rPr>
          <w:sz w:val="24"/>
          <w:szCs w:val="24"/>
        </w:rPr>
        <w:t xml:space="preserve"> ст</w:t>
      </w:r>
      <w:r w:rsidR="00B87219" w:rsidRPr="00367C7B">
        <w:rPr>
          <w:sz w:val="24"/>
          <w:szCs w:val="24"/>
        </w:rPr>
        <w:t>у</w:t>
      </w:r>
      <w:r w:rsidR="00B87219" w:rsidRPr="00367C7B">
        <w:rPr>
          <w:sz w:val="24"/>
          <w:szCs w:val="24"/>
        </w:rPr>
        <w:t>денческую спортивную организацию «Буревестник»</w:t>
      </w:r>
      <w:r w:rsidR="00596BDE">
        <w:rPr>
          <w:sz w:val="24"/>
          <w:szCs w:val="24"/>
        </w:rPr>
        <w:t xml:space="preserve"> </w:t>
      </w:r>
      <w:r>
        <w:rPr>
          <w:rStyle w:val="aa"/>
          <w:b w:val="0"/>
          <w:sz w:val="24"/>
          <w:szCs w:val="24"/>
        </w:rPr>
        <w:t>и г</w:t>
      </w:r>
      <w:r w:rsidR="00683714" w:rsidRPr="00367C7B">
        <w:rPr>
          <w:rStyle w:val="aa"/>
          <w:b w:val="0"/>
          <w:sz w:val="24"/>
          <w:szCs w:val="24"/>
        </w:rPr>
        <w:t xml:space="preserve">лавную </w:t>
      </w:r>
      <w:r w:rsidR="00683714" w:rsidRPr="00367C7B">
        <w:rPr>
          <w:spacing w:val="-3"/>
          <w:sz w:val="24"/>
          <w:szCs w:val="24"/>
        </w:rPr>
        <w:t xml:space="preserve">судейскую коллегию (далее </w:t>
      </w:r>
      <w:r w:rsidR="00683714" w:rsidRPr="00367C7B">
        <w:rPr>
          <w:sz w:val="24"/>
          <w:szCs w:val="24"/>
        </w:rPr>
        <w:t>–</w:t>
      </w:r>
      <w:r w:rsidR="00683714" w:rsidRPr="00367C7B">
        <w:rPr>
          <w:spacing w:val="-3"/>
          <w:sz w:val="24"/>
          <w:szCs w:val="24"/>
        </w:rPr>
        <w:t xml:space="preserve"> ГСК)</w:t>
      </w:r>
      <w:r w:rsidR="00683714" w:rsidRPr="00367C7B">
        <w:rPr>
          <w:sz w:val="24"/>
          <w:szCs w:val="24"/>
        </w:rPr>
        <w:t>.</w:t>
      </w:r>
    </w:p>
    <w:p w:rsidR="00EB05A2" w:rsidRPr="00367C7B" w:rsidRDefault="00EB05A2" w:rsidP="00367C7B">
      <w:pPr>
        <w:shd w:val="clear" w:color="auto" w:fill="FFFFFF"/>
        <w:ind w:firstLine="624"/>
        <w:jc w:val="both"/>
        <w:rPr>
          <w:b/>
          <w:sz w:val="24"/>
          <w:szCs w:val="24"/>
        </w:rPr>
      </w:pPr>
    </w:p>
    <w:p w:rsidR="00A93FFB" w:rsidRPr="00367C7B" w:rsidRDefault="00A93FFB" w:rsidP="00367C7B">
      <w:pPr>
        <w:shd w:val="clear" w:color="auto" w:fill="FFFFFF"/>
        <w:ind w:firstLine="624"/>
        <w:jc w:val="both"/>
        <w:rPr>
          <w:b/>
          <w:sz w:val="24"/>
          <w:szCs w:val="24"/>
        </w:rPr>
      </w:pPr>
      <w:r w:rsidRPr="00367C7B">
        <w:rPr>
          <w:b/>
          <w:sz w:val="24"/>
          <w:szCs w:val="24"/>
          <w:lang w:val="en-US"/>
        </w:rPr>
        <w:t>IV</w:t>
      </w:r>
      <w:r w:rsidRPr="00367C7B">
        <w:rPr>
          <w:b/>
          <w:sz w:val="24"/>
          <w:szCs w:val="24"/>
        </w:rPr>
        <w:t>. ТРЕБОВАНИЯ К УЧАСТНИКАМ И УСЛОВИЯ ИХ ДОПУСКА</w:t>
      </w:r>
    </w:p>
    <w:p w:rsidR="00563B26" w:rsidRPr="00367C7B" w:rsidRDefault="001C0A59" w:rsidP="00367C7B">
      <w:pPr>
        <w:shd w:val="clear" w:color="auto" w:fill="FFFFFF"/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К соревнованиям </w:t>
      </w:r>
      <w:r w:rsidR="00647FF2">
        <w:rPr>
          <w:sz w:val="24"/>
          <w:szCs w:val="24"/>
        </w:rPr>
        <w:t>Спартакиады</w:t>
      </w:r>
      <w:r w:rsidR="00596BDE">
        <w:rPr>
          <w:sz w:val="24"/>
          <w:szCs w:val="24"/>
        </w:rPr>
        <w:t xml:space="preserve"> </w:t>
      </w:r>
      <w:r w:rsidRPr="00367C7B">
        <w:rPr>
          <w:sz w:val="24"/>
          <w:szCs w:val="24"/>
        </w:rPr>
        <w:t>допускаются команды</w:t>
      </w:r>
      <w:r w:rsidR="009E6700">
        <w:rPr>
          <w:sz w:val="24"/>
          <w:szCs w:val="24"/>
        </w:rPr>
        <w:t xml:space="preserve"> </w:t>
      </w:r>
      <w:r w:rsidR="00596BDE">
        <w:rPr>
          <w:sz w:val="24"/>
          <w:szCs w:val="24"/>
        </w:rPr>
        <w:t>вузов и ссу</w:t>
      </w:r>
      <w:r w:rsidR="009E6700">
        <w:rPr>
          <w:sz w:val="24"/>
          <w:szCs w:val="24"/>
        </w:rPr>
        <w:t>зов</w:t>
      </w:r>
      <w:r w:rsidR="00FC03D2">
        <w:rPr>
          <w:sz w:val="24"/>
          <w:szCs w:val="24"/>
        </w:rPr>
        <w:t>.</w:t>
      </w:r>
    </w:p>
    <w:p w:rsidR="00EA78A5" w:rsidRPr="00367C7B" w:rsidRDefault="009E6700" w:rsidP="00367C7B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команд</w:t>
      </w:r>
      <w:r w:rsidR="00A02AE5">
        <w:rPr>
          <w:sz w:val="24"/>
          <w:szCs w:val="24"/>
        </w:rPr>
        <w:t>у</w:t>
      </w:r>
      <w:r w:rsidR="00596BDE">
        <w:rPr>
          <w:sz w:val="24"/>
          <w:szCs w:val="24"/>
        </w:rPr>
        <w:t xml:space="preserve"> </w:t>
      </w:r>
      <w:r w:rsidR="00563B26" w:rsidRPr="00367C7B">
        <w:rPr>
          <w:sz w:val="24"/>
          <w:szCs w:val="24"/>
        </w:rPr>
        <w:t xml:space="preserve">входят студенты </w:t>
      </w:r>
      <w:r w:rsidR="001C0A59" w:rsidRPr="00367C7B">
        <w:rPr>
          <w:sz w:val="24"/>
          <w:szCs w:val="24"/>
        </w:rPr>
        <w:t xml:space="preserve">очной формы </w:t>
      </w:r>
      <w:r w:rsidR="00AB1F3D" w:rsidRPr="00367C7B">
        <w:rPr>
          <w:sz w:val="24"/>
          <w:szCs w:val="24"/>
        </w:rPr>
        <w:t>обучения,</w:t>
      </w:r>
      <w:r w:rsidR="00596BDE">
        <w:rPr>
          <w:sz w:val="24"/>
          <w:szCs w:val="24"/>
        </w:rPr>
        <w:t xml:space="preserve"> </w:t>
      </w:r>
      <w:r w:rsidR="00B93B00" w:rsidRPr="00367C7B">
        <w:rPr>
          <w:sz w:val="24"/>
          <w:szCs w:val="24"/>
        </w:rPr>
        <w:t>имеющие допуск врача</w:t>
      </w:r>
      <w:r w:rsidR="000751D5" w:rsidRPr="00367C7B">
        <w:rPr>
          <w:sz w:val="24"/>
          <w:szCs w:val="24"/>
        </w:rPr>
        <w:t>,</w:t>
      </w:r>
      <w:r w:rsidR="00596BDE">
        <w:rPr>
          <w:sz w:val="24"/>
          <w:szCs w:val="24"/>
        </w:rPr>
        <w:t xml:space="preserve"> </w:t>
      </w:r>
      <w:r w:rsidR="000751D5" w:rsidRPr="00367C7B">
        <w:rPr>
          <w:sz w:val="24"/>
          <w:szCs w:val="24"/>
        </w:rPr>
        <w:t xml:space="preserve">страховку от несчастных случаев жизни и здоровья </w:t>
      </w:r>
      <w:r w:rsidR="001C0A59" w:rsidRPr="00367C7B">
        <w:rPr>
          <w:sz w:val="24"/>
          <w:szCs w:val="24"/>
        </w:rPr>
        <w:t>независимо от их</w:t>
      </w:r>
      <w:r w:rsidR="00CA59B8" w:rsidRPr="00367C7B">
        <w:rPr>
          <w:sz w:val="24"/>
          <w:szCs w:val="24"/>
        </w:rPr>
        <w:t xml:space="preserve"> возраста,</w:t>
      </w:r>
      <w:r w:rsidR="001C0A59" w:rsidRPr="00367C7B">
        <w:rPr>
          <w:sz w:val="24"/>
          <w:szCs w:val="24"/>
        </w:rPr>
        <w:t xml:space="preserve"> гражданства и спортивной кв</w:t>
      </w:r>
      <w:r w:rsidR="001C0A59" w:rsidRPr="00367C7B">
        <w:rPr>
          <w:sz w:val="24"/>
          <w:szCs w:val="24"/>
        </w:rPr>
        <w:t>а</w:t>
      </w:r>
      <w:r w:rsidR="001C0A59" w:rsidRPr="00367C7B">
        <w:rPr>
          <w:sz w:val="24"/>
          <w:szCs w:val="24"/>
        </w:rPr>
        <w:t>лификации.</w:t>
      </w:r>
    </w:p>
    <w:p w:rsidR="00132DD3" w:rsidRDefault="00132DD3" w:rsidP="00367C7B">
      <w:pPr>
        <w:shd w:val="clear" w:color="auto" w:fill="FFFFFF"/>
        <w:jc w:val="center"/>
        <w:rPr>
          <w:b/>
          <w:sz w:val="24"/>
          <w:szCs w:val="24"/>
        </w:rPr>
      </w:pPr>
    </w:p>
    <w:p w:rsidR="00FC03D2" w:rsidRPr="00274D74" w:rsidRDefault="00FC03D2" w:rsidP="00367C7B">
      <w:pPr>
        <w:shd w:val="clear" w:color="auto" w:fill="FFFFFF"/>
        <w:jc w:val="center"/>
        <w:rPr>
          <w:b/>
          <w:sz w:val="24"/>
          <w:szCs w:val="24"/>
        </w:rPr>
      </w:pPr>
    </w:p>
    <w:p w:rsidR="00FC03D2" w:rsidRPr="00274D74" w:rsidRDefault="00FC03D2" w:rsidP="00367C7B">
      <w:pPr>
        <w:shd w:val="clear" w:color="auto" w:fill="FFFFFF"/>
        <w:jc w:val="center"/>
        <w:rPr>
          <w:b/>
          <w:sz w:val="24"/>
          <w:szCs w:val="24"/>
        </w:rPr>
      </w:pPr>
    </w:p>
    <w:p w:rsidR="00FC03D2" w:rsidRPr="00274D74" w:rsidRDefault="00FC03D2" w:rsidP="00367C7B">
      <w:pPr>
        <w:shd w:val="clear" w:color="auto" w:fill="FFFFFF"/>
        <w:jc w:val="center"/>
        <w:rPr>
          <w:b/>
          <w:sz w:val="24"/>
          <w:szCs w:val="24"/>
        </w:rPr>
      </w:pPr>
    </w:p>
    <w:p w:rsidR="00FC03D2" w:rsidRPr="00274D74" w:rsidRDefault="00FC03D2" w:rsidP="00367C7B">
      <w:pPr>
        <w:shd w:val="clear" w:color="auto" w:fill="FFFFFF"/>
        <w:jc w:val="center"/>
        <w:rPr>
          <w:b/>
          <w:sz w:val="24"/>
          <w:szCs w:val="24"/>
        </w:rPr>
      </w:pPr>
    </w:p>
    <w:p w:rsidR="00FC03D2" w:rsidRPr="00274D74" w:rsidRDefault="00FC03D2" w:rsidP="00367C7B">
      <w:pPr>
        <w:shd w:val="clear" w:color="auto" w:fill="FFFFFF"/>
        <w:jc w:val="center"/>
        <w:rPr>
          <w:b/>
          <w:sz w:val="24"/>
          <w:szCs w:val="24"/>
        </w:rPr>
      </w:pPr>
    </w:p>
    <w:p w:rsidR="000973DB" w:rsidRPr="00367C7B" w:rsidRDefault="00F566DC" w:rsidP="00367C7B">
      <w:pPr>
        <w:shd w:val="clear" w:color="auto" w:fill="FFFFFF"/>
        <w:jc w:val="center"/>
        <w:rPr>
          <w:b/>
          <w:sz w:val="24"/>
          <w:szCs w:val="24"/>
        </w:rPr>
      </w:pPr>
      <w:r w:rsidRPr="00367C7B">
        <w:rPr>
          <w:b/>
          <w:sz w:val="24"/>
          <w:szCs w:val="24"/>
          <w:lang w:val="en-US"/>
        </w:rPr>
        <w:lastRenderedPageBreak/>
        <w:t>V</w:t>
      </w:r>
      <w:r w:rsidRPr="00367C7B">
        <w:rPr>
          <w:b/>
          <w:sz w:val="24"/>
          <w:szCs w:val="24"/>
        </w:rPr>
        <w:t>. ПРОГРАММА ФИЗКУЛЬТУРНОГО МЕРОПРИЯТИЯ</w:t>
      </w:r>
    </w:p>
    <w:p w:rsidR="000F24DD" w:rsidRPr="00367C7B" w:rsidRDefault="00FC03D2" w:rsidP="00367C7B">
      <w:pPr>
        <w:shd w:val="clear" w:color="auto" w:fill="FFFFFF"/>
        <w:ind w:firstLine="72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В программу Спартакиады</w:t>
      </w:r>
      <w:r w:rsidR="000F24DD" w:rsidRPr="00367C7B">
        <w:rPr>
          <w:spacing w:val="-3"/>
          <w:sz w:val="24"/>
          <w:szCs w:val="24"/>
        </w:rPr>
        <w:t xml:space="preserve"> включены следующие виды спорта и мероприятия:</w:t>
      </w:r>
    </w:p>
    <w:p w:rsidR="00040E29" w:rsidRPr="00367C7B" w:rsidRDefault="00040E29" w:rsidP="00367C7B">
      <w:pPr>
        <w:shd w:val="clear" w:color="auto" w:fill="FFFFFF"/>
        <w:ind w:firstLine="720"/>
        <w:rPr>
          <w:spacing w:val="-3"/>
          <w:sz w:val="24"/>
          <w:szCs w:val="24"/>
        </w:rPr>
      </w:pPr>
    </w:p>
    <w:tbl>
      <w:tblPr>
        <w:tblW w:w="98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409"/>
        <w:gridCol w:w="2268"/>
        <w:gridCol w:w="1418"/>
        <w:gridCol w:w="1417"/>
        <w:gridCol w:w="1914"/>
      </w:tblGrid>
      <w:tr w:rsidR="00F7433C" w:rsidRPr="00367C7B" w:rsidTr="00FC03D2">
        <w:trPr>
          <w:trHeight w:val="414"/>
        </w:trPr>
        <w:tc>
          <w:tcPr>
            <w:tcW w:w="426" w:type="dxa"/>
            <w:vMerge w:val="restart"/>
            <w:shd w:val="clear" w:color="auto" w:fill="auto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№</w:t>
            </w:r>
          </w:p>
        </w:tc>
        <w:tc>
          <w:tcPr>
            <w:tcW w:w="2409" w:type="dxa"/>
            <w:vMerge w:val="restart"/>
            <w:vAlign w:val="center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 xml:space="preserve">Виды спорта </w:t>
            </w:r>
          </w:p>
        </w:tc>
        <w:tc>
          <w:tcPr>
            <w:tcW w:w="2268" w:type="dxa"/>
            <w:vMerge w:val="restart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Сроки проведения</w:t>
            </w:r>
          </w:p>
        </w:tc>
        <w:tc>
          <w:tcPr>
            <w:tcW w:w="2835" w:type="dxa"/>
            <w:gridSpan w:val="2"/>
          </w:tcPr>
          <w:p w:rsidR="00F7433C" w:rsidRPr="00367C7B" w:rsidRDefault="00A845E7" w:rsidP="00367C7B">
            <w:pPr>
              <w:jc w:val="center"/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Командный зачет</w:t>
            </w:r>
          </w:p>
        </w:tc>
        <w:tc>
          <w:tcPr>
            <w:tcW w:w="1914" w:type="dxa"/>
            <w:vMerge w:val="restart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Ответственный за проведение соревнований</w:t>
            </w:r>
          </w:p>
        </w:tc>
      </w:tr>
      <w:tr w:rsidR="00F7433C" w:rsidRPr="00367C7B" w:rsidTr="00FC03D2">
        <w:trPr>
          <w:trHeight w:val="414"/>
        </w:trPr>
        <w:tc>
          <w:tcPr>
            <w:tcW w:w="426" w:type="dxa"/>
            <w:vMerge/>
            <w:shd w:val="clear" w:color="auto" w:fill="auto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409" w:type="dxa"/>
            <w:vMerge/>
            <w:vAlign w:val="center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</w:p>
        </w:tc>
        <w:tc>
          <w:tcPr>
            <w:tcW w:w="1418" w:type="dxa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  <w:r w:rsidRPr="00367C7B">
              <w:rPr>
                <w:sz w:val="24"/>
                <w:szCs w:val="24"/>
              </w:rPr>
              <w:t>юноши</w:t>
            </w:r>
          </w:p>
        </w:tc>
        <w:tc>
          <w:tcPr>
            <w:tcW w:w="1417" w:type="dxa"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  <w:r w:rsidRPr="00367C7B">
              <w:rPr>
                <w:sz w:val="24"/>
                <w:szCs w:val="24"/>
              </w:rPr>
              <w:t>девушки</w:t>
            </w:r>
          </w:p>
        </w:tc>
        <w:tc>
          <w:tcPr>
            <w:tcW w:w="1914" w:type="dxa"/>
            <w:vMerge/>
          </w:tcPr>
          <w:p w:rsidR="00F7433C" w:rsidRPr="00367C7B" w:rsidRDefault="00F7433C" w:rsidP="00367C7B">
            <w:pPr>
              <w:jc w:val="center"/>
              <w:rPr>
                <w:spacing w:val="-3"/>
                <w:sz w:val="24"/>
                <w:szCs w:val="24"/>
              </w:rPr>
            </w:pPr>
          </w:p>
        </w:tc>
      </w:tr>
      <w:tr w:rsidR="00F7433C" w:rsidRPr="00367C7B" w:rsidTr="00FC03D2">
        <w:tc>
          <w:tcPr>
            <w:tcW w:w="426" w:type="dxa"/>
          </w:tcPr>
          <w:p w:rsidR="00F7433C" w:rsidRPr="00367C7B" w:rsidRDefault="00F7433C" w:rsidP="00367C7B">
            <w:pPr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F7433C" w:rsidRPr="00367C7B" w:rsidRDefault="00132DD3" w:rsidP="00367C7B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«Веселые старты»</w:t>
            </w:r>
          </w:p>
        </w:tc>
        <w:tc>
          <w:tcPr>
            <w:tcW w:w="2268" w:type="dxa"/>
            <w:shd w:val="clear" w:color="auto" w:fill="auto"/>
          </w:tcPr>
          <w:p w:rsidR="00F7433C" w:rsidRPr="00367C7B" w:rsidRDefault="00BA058C" w:rsidP="00FA25DA">
            <w:pPr>
              <w:rPr>
                <w:sz w:val="24"/>
                <w:szCs w:val="24"/>
              </w:rPr>
            </w:pPr>
            <w:r w:rsidRPr="00367C7B">
              <w:rPr>
                <w:sz w:val="24"/>
                <w:szCs w:val="24"/>
              </w:rPr>
              <w:t>1</w:t>
            </w:r>
            <w:r w:rsidR="00D07E2B">
              <w:rPr>
                <w:sz w:val="24"/>
                <w:szCs w:val="24"/>
              </w:rPr>
              <w:t>9февраля 2018</w:t>
            </w:r>
            <w:r w:rsidR="00F7433C" w:rsidRPr="00367C7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F7433C" w:rsidRPr="00367C7B" w:rsidRDefault="00D07E2B" w:rsidP="0036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F7433C" w:rsidRPr="00367C7B" w:rsidRDefault="00D07E2B" w:rsidP="00367C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14" w:type="dxa"/>
          </w:tcPr>
          <w:p w:rsidR="00F7433C" w:rsidRPr="009E6700" w:rsidRDefault="009E6700" w:rsidP="00367C7B">
            <w:pPr>
              <w:rPr>
                <w:color w:val="000000" w:themeColor="text1"/>
                <w:spacing w:val="-3"/>
                <w:sz w:val="24"/>
                <w:szCs w:val="24"/>
              </w:rPr>
            </w:pPr>
            <w:r>
              <w:rPr>
                <w:color w:val="000000" w:themeColor="text1"/>
                <w:spacing w:val="-3"/>
                <w:sz w:val="24"/>
                <w:szCs w:val="24"/>
              </w:rPr>
              <w:t>Еренкова Ю О.</w:t>
            </w:r>
          </w:p>
        </w:tc>
      </w:tr>
      <w:tr w:rsidR="00F7433C" w:rsidRPr="00367C7B" w:rsidTr="00FC03D2">
        <w:tc>
          <w:tcPr>
            <w:tcW w:w="426" w:type="dxa"/>
          </w:tcPr>
          <w:p w:rsidR="00F7433C" w:rsidRPr="00367C7B" w:rsidRDefault="00F7433C" w:rsidP="00367C7B">
            <w:pPr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F7433C" w:rsidRPr="00032798" w:rsidRDefault="00305239" w:rsidP="00367C7B">
            <w:pPr>
              <w:rPr>
                <w:spacing w:val="-3"/>
                <w:sz w:val="24"/>
                <w:szCs w:val="24"/>
              </w:rPr>
            </w:pPr>
            <w:r w:rsidRPr="00032798">
              <w:rPr>
                <w:spacing w:val="-3"/>
                <w:sz w:val="24"/>
                <w:szCs w:val="24"/>
              </w:rPr>
              <w:t>Баскетбол 3на 3</w:t>
            </w:r>
          </w:p>
        </w:tc>
        <w:tc>
          <w:tcPr>
            <w:tcW w:w="2268" w:type="dxa"/>
            <w:shd w:val="clear" w:color="auto" w:fill="auto"/>
          </w:tcPr>
          <w:p w:rsidR="00F7433C" w:rsidRPr="00367C7B" w:rsidRDefault="007F7468" w:rsidP="00FA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20февраля</w:t>
            </w:r>
            <w:r w:rsidR="00F7433C" w:rsidRPr="00367C7B">
              <w:rPr>
                <w:sz w:val="24"/>
                <w:szCs w:val="24"/>
              </w:rPr>
              <w:t xml:space="preserve"> 201</w:t>
            </w:r>
            <w:r>
              <w:rPr>
                <w:sz w:val="24"/>
                <w:szCs w:val="24"/>
              </w:rPr>
              <w:t>8</w:t>
            </w:r>
            <w:r w:rsidR="00F7433C" w:rsidRPr="00367C7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F7433C" w:rsidRPr="00367C7B" w:rsidRDefault="00FC03D2" w:rsidP="00367C7B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огран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чено</w:t>
            </w:r>
          </w:p>
        </w:tc>
        <w:tc>
          <w:tcPr>
            <w:tcW w:w="1417" w:type="dxa"/>
            <w:shd w:val="clear" w:color="auto" w:fill="auto"/>
          </w:tcPr>
          <w:p w:rsidR="00F7433C" w:rsidRPr="00367C7B" w:rsidRDefault="00FC03D2" w:rsidP="00367C7B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огран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чено</w:t>
            </w:r>
          </w:p>
        </w:tc>
        <w:tc>
          <w:tcPr>
            <w:tcW w:w="1914" w:type="dxa"/>
          </w:tcPr>
          <w:p w:rsidR="00F7433C" w:rsidRPr="00367C7B" w:rsidRDefault="00D07E2B" w:rsidP="00367C7B">
            <w:pPr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Буторин А.А.</w:t>
            </w:r>
          </w:p>
        </w:tc>
      </w:tr>
      <w:tr w:rsidR="00F7433C" w:rsidRPr="00367C7B" w:rsidTr="00FC03D2">
        <w:trPr>
          <w:trHeight w:val="131"/>
        </w:trPr>
        <w:tc>
          <w:tcPr>
            <w:tcW w:w="426" w:type="dxa"/>
          </w:tcPr>
          <w:p w:rsidR="00F7433C" w:rsidRPr="00367C7B" w:rsidRDefault="00F7433C" w:rsidP="00367C7B">
            <w:pPr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F7433C" w:rsidRPr="00367C7B" w:rsidRDefault="00FC03D2" w:rsidP="00367C7B">
            <w:pPr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Бадминтон</w:t>
            </w:r>
          </w:p>
        </w:tc>
        <w:tc>
          <w:tcPr>
            <w:tcW w:w="2268" w:type="dxa"/>
            <w:shd w:val="clear" w:color="auto" w:fill="auto"/>
          </w:tcPr>
          <w:p w:rsidR="00F7433C" w:rsidRPr="00367C7B" w:rsidRDefault="007F7468" w:rsidP="00FA25D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21февраля 2018</w:t>
            </w:r>
            <w:r w:rsidR="00F7433C" w:rsidRPr="00367C7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F7433C" w:rsidRPr="00367C7B" w:rsidRDefault="00FC03D2" w:rsidP="00367C7B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огран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чено</w:t>
            </w:r>
          </w:p>
        </w:tc>
        <w:tc>
          <w:tcPr>
            <w:tcW w:w="1417" w:type="dxa"/>
            <w:shd w:val="clear" w:color="auto" w:fill="auto"/>
          </w:tcPr>
          <w:p w:rsidR="00F7433C" w:rsidRPr="00367C7B" w:rsidRDefault="00FC03D2" w:rsidP="00367C7B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Не огран</w:t>
            </w:r>
            <w:r>
              <w:rPr>
                <w:spacing w:val="-3"/>
                <w:sz w:val="24"/>
                <w:szCs w:val="24"/>
              </w:rPr>
              <w:t>и</w:t>
            </w:r>
            <w:r>
              <w:rPr>
                <w:spacing w:val="-3"/>
                <w:sz w:val="24"/>
                <w:szCs w:val="24"/>
              </w:rPr>
              <w:t>чено</w:t>
            </w:r>
          </w:p>
        </w:tc>
        <w:tc>
          <w:tcPr>
            <w:tcW w:w="1914" w:type="dxa"/>
          </w:tcPr>
          <w:p w:rsidR="00F7433C" w:rsidRPr="00367C7B" w:rsidRDefault="00D07E2B" w:rsidP="00367C7B">
            <w:pPr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Буторин А.А.</w:t>
            </w:r>
          </w:p>
        </w:tc>
      </w:tr>
      <w:tr w:rsidR="00132DD3" w:rsidRPr="00367C7B" w:rsidTr="00FC03D2">
        <w:trPr>
          <w:trHeight w:val="107"/>
        </w:trPr>
        <w:tc>
          <w:tcPr>
            <w:tcW w:w="426" w:type="dxa"/>
          </w:tcPr>
          <w:p w:rsidR="00132DD3" w:rsidRPr="00367C7B" w:rsidRDefault="00132DD3" w:rsidP="00132DD3">
            <w:pPr>
              <w:rPr>
                <w:spacing w:val="-3"/>
                <w:sz w:val="24"/>
                <w:szCs w:val="24"/>
              </w:rPr>
            </w:pPr>
            <w:r w:rsidRPr="00367C7B">
              <w:rPr>
                <w:spacing w:val="-3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132DD3" w:rsidRPr="00367C7B" w:rsidRDefault="00D07E2B" w:rsidP="00132DD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Мини-футбол</w:t>
            </w:r>
          </w:p>
        </w:tc>
        <w:tc>
          <w:tcPr>
            <w:tcW w:w="2268" w:type="dxa"/>
            <w:shd w:val="clear" w:color="auto" w:fill="auto"/>
          </w:tcPr>
          <w:p w:rsidR="00132DD3" w:rsidRPr="00367C7B" w:rsidRDefault="007F7468" w:rsidP="00132DD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01-04</w:t>
            </w:r>
            <w:r>
              <w:rPr>
                <w:sz w:val="24"/>
                <w:szCs w:val="24"/>
              </w:rPr>
              <w:t>марта 2018</w:t>
            </w:r>
            <w:r w:rsidR="00132DD3" w:rsidRPr="00367C7B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shd w:val="clear" w:color="auto" w:fill="auto"/>
          </w:tcPr>
          <w:p w:rsidR="00132DD3" w:rsidRPr="00367C7B" w:rsidRDefault="00305239" w:rsidP="00132DD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132DD3" w:rsidRPr="00367C7B" w:rsidRDefault="00305239" w:rsidP="00132DD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1</w:t>
            </w:r>
          </w:p>
        </w:tc>
        <w:tc>
          <w:tcPr>
            <w:tcW w:w="1914" w:type="dxa"/>
          </w:tcPr>
          <w:p w:rsidR="00132DD3" w:rsidRPr="00367C7B" w:rsidRDefault="00D07E2B" w:rsidP="00132DD3">
            <w:pPr>
              <w:rPr>
                <w:spacing w:val="-3"/>
                <w:sz w:val="24"/>
                <w:szCs w:val="24"/>
              </w:rPr>
            </w:pPr>
            <w:r>
              <w:rPr>
                <w:spacing w:val="-3"/>
                <w:sz w:val="24"/>
                <w:szCs w:val="24"/>
              </w:rPr>
              <w:t>Махмудов Э.А.</w:t>
            </w:r>
            <w:r w:rsidR="00132DD3" w:rsidRPr="00367C7B">
              <w:rPr>
                <w:spacing w:val="-3"/>
                <w:sz w:val="24"/>
                <w:szCs w:val="24"/>
              </w:rPr>
              <w:t>.</w:t>
            </w:r>
          </w:p>
        </w:tc>
      </w:tr>
    </w:tbl>
    <w:p w:rsidR="0014561C" w:rsidRPr="00367C7B" w:rsidRDefault="0014561C" w:rsidP="00367C7B">
      <w:pPr>
        <w:ind w:firstLine="709"/>
        <w:jc w:val="both"/>
        <w:rPr>
          <w:b/>
          <w:spacing w:val="-3"/>
          <w:sz w:val="24"/>
          <w:szCs w:val="24"/>
        </w:rPr>
      </w:pPr>
    </w:p>
    <w:p w:rsidR="0097517D" w:rsidRDefault="0097517D" w:rsidP="00367C7B">
      <w:pPr>
        <w:ind w:firstLine="709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«Веселые старты»</w:t>
      </w:r>
    </w:p>
    <w:p w:rsidR="0097517D" w:rsidRDefault="0067698A" w:rsidP="00367C7B">
      <w:pPr>
        <w:ind w:firstLine="709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1-й этап</w:t>
      </w:r>
      <w:r w:rsidR="0097517D">
        <w:rPr>
          <w:b/>
          <w:spacing w:val="-3"/>
          <w:sz w:val="24"/>
          <w:szCs w:val="24"/>
        </w:rPr>
        <w:t>.</w:t>
      </w:r>
      <w:r w:rsidR="0097517D">
        <w:rPr>
          <w:spacing w:val="-3"/>
          <w:sz w:val="24"/>
          <w:szCs w:val="24"/>
        </w:rPr>
        <w:t xml:space="preserve"> «Гонки на тачках».</w:t>
      </w:r>
    </w:p>
    <w:p w:rsidR="0097517D" w:rsidRDefault="0067698A" w:rsidP="00367C7B">
      <w:pPr>
        <w:ind w:firstLine="709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2-й этап</w:t>
      </w:r>
      <w:r w:rsidR="0097517D">
        <w:rPr>
          <w:b/>
          <w:spacing w:val="-3"/>
          <w:sz w:val="24"/>
          <w:szCs w:val="24"/>
        </w:rPr>
        <w:t>.</w:t>
      </w:r>
      <w:r w:rsidR="0097517D">
        <w:rPr>
          <w:spacing w:val="-3"/>
          <w:sz w:val="24"/>
          <w:szCs w:val="24"/>
        </w:rPr>
        <w:t xml:space="preserve"> «Веселая гусеница».</w:t>
      </w:r>
      <w:r w:rsidR="00B62B09">
        <w:rPr>
          <w:spacing w:val="-3"/>
          <w:sz w:val="24"/>
          <w:szCs w:val="24"/>
        </w:rPr>
        <w:t xml:space="preserve"> В этапе принимают участие 6 человека от команды. Участн</w:t>
      </w:r>
      <w:r w:rsidR="00B62B09">
        <w:rPr>
          <w:spacing w:val="-3"/>
          <w:sz w:val="24"/>
          <w:szCs w:val="24"/>
        </w:rPr>
        <w:t>и</w:t>
      </w:r>
      <w:r w:rsidR="00B62B09">
        <w:rPr>
          <w:spacing w:val="-3"/>
          <w:sz w:val="24"/>
          <w:szCs w:val="24"/>
        </w:rPr>
        <w:t>ки одевают</w:t>
      </w:r>
      <w:r w:rsidR="00A02AE5">
        <w:rPr>
          <w:spacing w:val="-3"/>
          <w:sz w:val="24"/>
          <w:szCs w:val="24"/>
        </w:rPr>
        <w:t xml:space="preserve"> </w:t>
      </w:r>
      <w:r w:rsidR="00B62B09">
        <w:rPr>
          <w:spacing w:val="-3"/>
          <w:sz w:val="24"/>
          <w:szCs w:val="24"/>
        </w:rPr>
        <w:t xml:space="preserve"> костюм «гусеницы». Задача участников – пройти дистанцию в «гусенице» на скорость.</w:t>
      </w:r>
    </w:p>
    <w:p w:rsidR="0097517D" w:rsidRDefault="0067698A" w:rsidP="00367C7B">
      <w:pPr>
        <w:ind w:firstLine="709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3-й этап</w:t>
      </w:r>
      <w:r w:rsidR="0097517D">
        <w:rPr>
          <w:b/>
          <w:spacing w:val="-3"/>
          <w:sz w:val="24"/>
          <w:szCs w:val="24"/>
        </w:rPr>
        <w:t xml:space="preserve">. </w:t>
      </w:r>
      <w:r w:rsidR="0097517D">
        <w:rPr>
          <w:spacing w:val="-3"/>
          <w:sz w:val="24"/>
          <w:szCs w:val="24"/>
        </w:rPr>
        <w:t>«Каталы». Каждому участнику команды дается пластиковый желоб. Также на к</w:t>
      </w:r>
      <w:r w:rsidR="0097517D">
        <w:rPr>
          <w:spacing w:val="-3"/>
          <w:sz w:val="24"/>
          <w:szCs w:val="24"/>
        </w:rPr>
        <w:t>о</w:t>
      </w:r>
      <w:r w:rsidR="0097517D">
        <w:rPr>
          <w:spacing w:val="-3"/>
          <w:sz w:val="24"/>
          <w:szCs w:val="24"/>
        </w:rPr>
        <w:t>манду дается один пластмассовый мяч. Задача команды – прокатить мяч до контрольной точки</w:t>
      </w:r>
      <w:r>
        <w:rPr>
          <w:spacing w:val="-3"/>
          <w:sz w:val="24"/>
          <w:szCs w:val="24"/>
        </w:rPr>
        <w:t>, п</w:t>
      </w:r>
      <w:r>
        <w:rPr>
          <w:spacing w:val="-3"/>
          <w:sz w:val="24"/>
          <w:szCs w:val="24"/>
        </w:rPr>
        <w:t>е</w:t>
      </w:r>
      <w:r>
        <w:rPr>
          <w:spacing w:val="-3"/>
          <w:sz w:val="24"/>
          <w:szCs w:val="24"/>
        </w:rPr>
        <w:t>реходя друг за другом и переставляя желобы.</w:t>
      </w:r>
    </w:p>
    <w:p w:rsidR="0067698A" w:rsidRDefault="0067698A" w:rsidP="00367C7B">
      <w:pPr>
        <w:ind w:firstLine="709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4-й этап.</w:t>
      </w:r>
      <w:r>
        <w:rPr>
          <w:spacing w:val="-3"/>
          <w:sz w:val="24"/>
          <w:szCs w:val="24"/>
        </w:rPr>
        <w:t xml:space="preserve"> «Родео». В этапе принимают участие 2 человека от команды. Один участник над</w:t>
      </w:r>
      <w:r>
        <w:rPr>
          <w:spacing w:val="-3"/>
          <w:sz w:val="24"/>
          <w:szCs w:val="24"/>
        </w:rPr>
        <w:t>е</w:t>
      </w:r>
      <w:r>
        <w:rPr>
          <w:spacing w:val="-3"/>
          <w:sz w:val="24"/>
          <w:szCs w:val="24"/>
        </w:rPr>
        <w:t xml:space="preserve">вает костюм коня, второй участник надевает ковбойскую шляпу и </w:t>
      </w:r>
      <w:r w:rsidRPr="0067698A">
        <w:rPr>
          <w:spacing w:val="-3"/>
          <w:sz w:val="24"/>
          <w:szCs w:val="24"/>
        </w:rPr>
        <w:t>берет валенок, привязанный к веревке</w:t>
      </w:r>
      <w:r>
        <w:rPr>
          <w:spacing w:val="-3"/>
          <w:sz w:val="24"/>
          <w:szCs w:val="24"/>
        </w:rPr>
        <w:t xml:space="preserve">. Далее </w:t>
      </w:r>
      <w:r w:rsidR="00003591">
        <w:rPr>
          <w:spacing w:val="-3"/>
          <w:sz w:val="24"/>
          <w:szCs w:val="24"/>
        </w:rPr>
        <w:t xml:space="preserve">«ковбой» садится на плечи «коню». </w:t>
      </w:r>
      <w:r w:rsidR="00003591" w:rsidRPr="00003591">
        <w:rPr>
          <w:spacing w:val="-3"/>
          <w:sz w:val="24"/>
          <w:szCs w:val="24"/>
        </w:rPr>
        <w:t>Их задача – сбить максимальное количество к</w:t>
      </w:r>
      <w:r w:rsidR="00003591" w:rsidRPr="00003591">
        <w:rPr>
          <w:spacing w:val="-3"/>
          <w:sz w:val="24"/>
          <w:szCs w:val="24"/>
        </w:rPr>
        <w:t>о</w:t>
      </w:r>
      <w:r w:rsidR="00003591" w:rsidRPr="00003591">
        <w:rPr>
          <w:spacing w:val="-3"/>
          <w:sz w:val="24"/>
          <w:szCs w:val="24"/>
        </w:rPr>
        <w:t xml:space="preserve">нусов, но </w:t>
      </w:r>
      <w:r w:rsidR="00A02AE5" w:rsidRPr="00003591">
        <w:rPr>
          <w:spacing w:val="-3"/>
          <w:sz w:val="24"/>
          <w:szCs w:val="24"/>
        </w:rPr>
        <w:t>останавливаться,</w:t>
      </w:r>
      <w:r w:rsidR="00003591" w:rsidRPr="00003591">
        <w:rPr>
          <w:spacing w:val="-3"/>
          <w:sz w:val="24"/>
          <w:szCs w:val="24"/>
        </w:rPr>
        <w:t xml:space="preserve"> ни в коем случае нельзя</w:t>
      </w:r>
    </w:p>
    <w:p w:rsidR="00003591" w:rsidRDefault="00003591" w:rsidP="00367C7B">
      <w:pPr>
        <w:ind w:firstLine="709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5-й этап. </w:t>
      </w:r>
      <w:r>
        <w:rPr>
          <w:spacing w:val="-3"/>
          <w:sz w:val="24"/>
          <w:szCs w:val="24"/>
        </w:rPr>
        <w:t xml:space="preserve">«В открытый космос». В этапе принимают участие 2 человека от команды. </w:t>
      </w:r>
      <w:r w:rsidRPr="00003591">
        <w:rPr>
          <w:spacing w:val="-3"/>
          <w:sz w:val="24"/>
          <w:szCs w:val="24"/>
        </w:rPr>
        <w:t>Один</w:t>
      </w:r>
      <w:r>
        <w:rPr>
          <w:spacing w:val="-3"/>
          <w:sz w:val="24"/>
          <w:szCs w:val="24"/>
        </w:rPr>
        <w:t xml:space="preserve"> участник надевает костюм м</w:t>
      </w:r>
      <w:r w:rsidRPr="00003591">
        <w:rPr>
          <w:spacing w:val="-3"/>
          <w:sz w:val="24"/>
          <w:szCs w:val="24"/>
        </w:rPr>
        <w:t>атрешки, второй– ПанчБол.</w:t>
      </w:r>
      <w:r>
        <w:rPr>
          <w:spacing w:val="-3"/>
          <w:sz w:val="24"/>
          <w:szCs w:val="24"/>
        </w:rPr>
        <w:t xml:space="preserve"> Задача «матрешки» прокатить «космона</w:t>
      </w:r>
      <w:r>
        <w:rPr>
          <w:spacing w:val="-3"/>
          <w:sz w:val="24"/>
          <w:szCs w:val="24"/>
        </w:rPr>
        <w:t>в</w:t>
      </w:r>
      <w:r>
        <w:rPr>
          <w:spacing w:val="-3"/>
          <w:sz w:val="24"/>
          <w:szCs w:val="24"/>
        </w:rPr>
        <w:t>та» по заданной дистанции.</w:t>
      </w:r>
    </w:p>
    <w:p w:rsidR="00003591" w:rsidRDefault="00003591" w:rsidP="00367C7B">
      <w:pPr>
        <w:ind w:firstLine="709"/>
        <w:jc w:val="both"/>
        <w:rPr>
          <w:spacing w:val="-3"/>
          <w:sz w:val="24"/>
          <w:szCs w:val="24"/>
        </w:rPr>
      </w:pPr>
      <w:r w:rsidRPr="00003591">
        <w:rPr>
          <w:b/>
          <w:spacing w:val="-3"/>
          <w:sz w:val="24"/>
          <w:szCs w:val="24"/>
        </w:rPr>
        <w:t>6-й этап.</w:t>
      </w:r>
      <w:r>
        <w:rPr>
          <w:spacing w:val="-3"/>
          <w:sz w:val="24"/>
          <w:szCs w:val="24"/>
        </w:rPr>
        <w:t xml:space="preserve"> «Лыжня». В этапе принимают участие 5 человек от команды. Все 5 участников встают в «мегалыжи». Задача участников – пройти дистанцию в «мегалыжах» на скорость.</w:t>
      </w:r>
    </w:p>
    <w:p w:rsidR="00003591" w:rsidRPr="00003591" w:rsidRDefault="00003591" w:rsidP="00367C7B">
      <w:pPr>
        <w:ind w:firstLine="709"/>
        <w:jc w:val="both"/>
        <w:rPr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 xml:space="preserve">7-й этап. </w:t>
      </w:r>
      <w:r>
        <w:rPr>
          <w:spacing w:val="-3"/>
          <w:sz w:val="24"/>
          <w:szCs w:val="24"/>
        </w:rPr>
        <w:t>«Вместе весело шагать». В этапе принимают участие вся команда. Участники п</w:t>
      </w:r>
      <w:r>
        <w:rPr>
          <w:spacing w:val="-3"/>
          <w:sz w:val="24"/>
          <w:szCs w:val="24"/>
        </w:rPr>
        <w:t>о</w:t>
      </w:r>
      <w:r>
        <w:rPr>
          <w:spacing w:val="-3"/>
          <w:sz w:val="24"/>
          <w:szCs w:val="24"/>
        </w:rPr>
        <w:t>очередно надевают супер-ходули. Задача каждого участника – пройти заданную дистанцию в супер-ходулях.</w:t>
      </w:r>
    </w:p>
    <w:p w:rsidR="0097517D" w:rsidRDefault="0097517D" w:rsidP="00367C7B">
      <w:pPr>
        <w:ind w:firstLine="709"/>
        <w:jc w:val="both"/>
        <w:rPr>
          <w:b/>
          <w:spacing w:val="-3"/>
          <w:sz w:val="24"/>
          <w:szCs w:val="24"/>
        </w:rPr>
      </w:pPr>
    </w:p>
    <w:p w:rsidR="00645E82" w:rsidRDefault="00645E82" w:rsidP="00367C7B">
      <w:pPr>
        <w:ind w:firstLine="709"/>
        <w:jc w:val="both"/>
        <w:rPr>
          <w:b/>
          <w:spacing w:val="-3"/>
          <w:sz w:val="24"/>
          <w:szCs w:val="24"/>
        </w:rPr>
      </w:pPr>
      <w:r w:rsidRPr="00367C7B">
        <w:rPr>
          <w:b/>
          <w:spacing w:val="-3"/>
          <w:sz w:val="24"/>
          <w:szCs w:val="24"/>
        </w:rPr>
        <w:t>Бадминтон</w:t>
      </w:r>
    </w:p>
    <w:p w:rsidR="00FC03D2" w:rsidRPr="00367C7B" w:rsidRDefault="00FC03D2" w:rsidP="00FC03D2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AA09D1">
        <w:rPr>
          <w:sz w:val="24"/>
          <w:szCs w:val="24"/>
        </w:rPr>
        <w:t>К участию в соревнованиях допускаются к</w:t>
      </w:r>
      <w:r>
        <w:rPr>
          <w:sz w:val="24"/>
          <w:szCs w:val="24"/>
        </w:rPr>
        <w:t>оманды высших учебных заведений</w:t>
      </w:r>
      <w:r w:rsidRPr="00AA09D1">
        <w:rPr>
          <w:sz w:val="24"/>
          <w:szCs w:val="24"/>
        </w:rPr>
        <w:t>,</w:t>
      </w:r>
      <w:r>
        <w:rPr>
          <w:sz w:val="24"/>
          <w:szCs w:val="24"/>
        </w:rPr>
        <w:t xml:space="preserve"> средне-специальных учебных заведений,</w:t>
      </w:r>
      <w:r w:rsidRPr="00AA09D1">
        <w:rPr>
          <w:sz w:val="24"/>
          <w:szCs w:val="24"/>
        </w:rPr>
        <w:t xml:space="preserve"> укомплектованные студентами и аспирантами очной формы обучения</w:t>
      </w:r>
      <w:r>
        <w:rPr>
          <w:sz w:val="24"/>
          <w:szCs w:val="24"/>
        </w:rPr>
        <w:t>.</w:t>
      </w:r>
    </w:p>
    <w:p w:rsidR="00645E82" w:rsidRPr="00367C7B" w:rsidRDefault="00645E82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Соревнования лично</w:t>
      </w:r>
      <w:r w:rsidR="002071A6">
        <w:rPr>
          <w:sz w:val="24"/>
          <w:szCs w:val="24"/>
        </w:rPr>
        <w:t>-командные, проводятся</w:t>
      </w:r>
      <w:r w:rsidRPr="00367C7B">
        <w:rPr>
          <w:sz w:val="24"/>
          <w:szCs w:val="24"/>
        </w:rPr>
        <w:t xml:space="preserve"> среди юношей и девушек</w:t>
      </w:r>
      <w:r w:rsidR="00305239">
        <w:rPr>
          <w:sz w:val="24"/>
          <w:szCs w:val="24"/>
        </w:rPr>
        <w:t xml:space="preserve"> в одиночном ра</w:t>
      </w:r>
      <w:r w:rsidR="00305239">
        <w:rPr>
          <w:sz w:val="24"/>
          <w:szCs w:val="24"/>
        </w:rPr>
        <w:t>з</w:t>
      </w:r>
      <w:r w:rsidR="00305239">
        <w:rPr>
          <w:sz w:val="24"/>
          <w:szCs w:val="24"/>
        </w:rPr>
        <w:t>ряде</w:t>
      </w:r>
      <w:r w:rsidR="002071A6">
        <w:rPr>
          <w:sz w:val="24"/>
          <w:szCs w:val="24"/>
        </w:rPr>
        <w:t xml:space="preserve">, а также в </w:t>
      </w:r>
      <w:r w:rsidR="00305239">
        <w:rPr>
          <w:sz w:val="24"/>
          <w:szCs w:val="24"/>
        </w:rPr>
        <w:t>смеш</w:t>
      </w:r>
      <w:r w:rsidR="00032798">
        <w:rPr>
          <w:sz w:val="24"/>
          <w:szCs w:val="24"/>
        </w:rPr>
        <w:t>анном</w:t>
      </w:r>
      <w:r w:rsidR="00305239">
        <w:rPr>
          <w:sz w:val="24"/>
          <w:szCs w:val="24"/>
        </w:rPr>
        <w:t xml:space="preserve"> парном</w:t>
      </w:r>
      <w:r w:rsidR="00032798">
        <w:rPr>
          <w:sz w:val="24"/>
          <w:szCs w:val="24"/>
        </w:rPr>
        <w:t xml:space="preserve"> разряде</w:t>
      </w:r>
      <w:r w:rsidRPr="00367C7B">
        <w:rPr>
          <w:sz w:val="24"/>
          <w:szCs w:val="24"/>
        </w:rPr>
        <w:t>.</w:t>
      </w:r>
    </w:p>
    <w:p w:rsidR="00645E82" w:rsidRPr="00367C7B" w:rsidRDefault="00645E82" w:rsidP="00367C7B">
      <w:pPr>
        <w:shd w:val="clear" w:color="auto" w:fill="FFFFFF"/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Личные соревнования проводятся </w:t>
      </w:r>
      <w:r w:rsidRPr="00032798">
        <w:rPr>
          <w:sz w:val="24"/>
          <w:szCs w:val="24"/>
        </w:rPr>
        <w:t xml:space="preserve">по </w:t>
      </w:r>
      <w:r w:rsidR="00305239" w:rsidRPr="00032798">
        <w:rPr>
          <w:sz w:val="24"/>
          <w:szCs w:val="24"/>
        </w:rPr>
        <w:t>системе в завис</w:t>
      </w:r>
      <w:r w:rsidR="00032798" w:rsidRPr="00032798">
        <w:rPr>
          <w:sz w:val="24"/>
          <w:szCs w:val="24"/>
        </w:rPr>
        <w:t>имости от количества</w:t>
      </w:r>
      <w:r w:rsidR="00305239" w:rsidRPr="00032798">
        <w:rPr>
          <w:sz w:val="24"/>
          <w:szCs w:val="24"/>
        </w:rPr>
        <w:t xml:space="preserve"> участни</w:t>
      </w:r>
      <w:r w:rsidR="00032798" w:rsidRPr="00032798">
        <w:rPr>
          <w:sz w:val="24"/>
          <w:szCs w:val="24"/>
        </w:rPr>
        <w:t>ков</w:t>
      </w:r>
      <w:r w:rsidR="00305239" w:rsidRPr="00305239">
        <w:rPr>
          <w:color w:val="FF0000"/>
          <w:sz w:val="24"/>
          <w:szCs w:val="24"/>
        </w:rPr>
        <w:t>.</w:t>
      </w:r>
      <w:r w:rsidR="00032798">
        <w:rPr>
          <w:sz w:val="24"/>
          <w:szCs w:val="24"/>
        </w:rPr>
        <w:t xml:space="preserve"> И</w:t>
      </w:r>
      <w:r w:rsidRPr="00367C7B">
        <w:rPr>
          <w:sz w:val="24"/>
          <w:szCs w:val="24"/>
        </w:rPr>
        <w:t>гры в группах по круговой системе, затем победители групп – по системе с выбыванием. Игра проводится до выигрыша одним из участников 2</w:t>
      </w:r>
      <w:r w:rsidR="00305239">
        <w:rPr>
          <w:sz w:val="24"/>
          <w:szCs w:val="24"/>
        </w:rPr>
        <w:t xml:space="preserve"> геймов</w:t>
      </w:r>
      <w:r w:rsidR="00032798">
        <w:rPr>
          <w:sz w:val="24"/>
          <w:szCs w:val="24"/>
        </w:rPr>
        <w:t>.</w:t>
      </w:r>
    </w:p>
    <w:p w:rsidR="00645E82" w:rsidRPr="00367C7B" w:rsidRDefault="00645E82" w:rsidP="00367C7B">
      <w:pPr>
        <w:pStyle w:val="22"/>
        <w:spacing w:after="0" w:line="240" w:lineRule="auto"/>
        <w:ind w:firstLine="709"/>
        <w:jc w:val="both"/>
        <w:rPr>
          <w:b/>
          <w:sz w:val="24"/>
          <w:szCs w:val="24"/>
        </w:rPr>
      </w:pPr>
      <w:r w:rsidRPr="00367C7B">
        <w:rPr>
          <w:sz w:val="24"/>
          <w:szCs w:val="24"/>
        </w:rPr>
        <w:t>Соревнования проводятся в соответс</w:t>
      </w:r>
      <w:r w:rsidR="006A19F2">
        <w:rPr>
          <w:sz w:val="24"/>
          <w:szCs w:val="24"/>
        </w:rPr>
        <w:t xml:space="preserve">твии с правилами проведения </w:t>
      </w:r>
      <w:r w:rsidRPr="00367C7B">
        <w:rPr>
          <w:sz w:val="24"/>
          <w:szCs w:val="24"/>
        </w:rPr>
        <w:t>соревнований по ба</w:t>
      </w:r>
      <w:r w:rsidRPr="00367C7B">
        <w:rPr>
          <w:sz w:val="24"/>
          <w:szCs w:val="24"/>
        </w:rPr>
        <w:t>д</w:t>
      </w:r>
      <w:r w:rsidRPr="00367C7B">
        <w:rPr>
          <w:sz w:val="24"/>
          <w:szCs w:val="24"/>
        </w:rPr>
        <w:t xml:space="preserve">минтону, утвержденными </w:t>
      </w:r>
      <w:r w:rsidR="00B97F65" w:rsidRPr="00367C7B">
        <w:rPr>
          <w:sz w:val="24"/>
          <w:szCs w:val="24"/>
        </w:rPr>
        <w:t>Национальной Федерацией бадминтона России</w:t>
      </w:r>
      <w:r w:rsidRPr="00367C7B">
        <w:rPr>
          <w:sz w:val="24"/>
          <w:szCs w:val="24"/>
        </w:rPr>
        <w:t>.</w:t>
      </w:r>
    </w:p>
    <w:p w:rsidR="004B47EE" w:rsidRPr="00367C7B" w:rsidRDefault="004B47EE" w:rsidP="00367C7B">
      <w:pPr>
        <w:pStyle w:val="22"/>
        <w:spacing w:after="0" w:line="240" w:lineRule="auto"/>
        <w:ind w:firstLine="709"/>
        <w:jc w:val="both"/>
        <w:rPr>
          <w:b/>
          <w:spacing w:val="-3"/>
          <w:sz w:val="24"/>
          <w:szCs w:val="24"/>
        </w:rPr>
      </w:pPr>
    </w:p>
    <w:p w:rsidR="00FD68F6" w:rsidRDefault="00C178E5" w:rsidP="00367C7B">
      <w:pPr>
        <w:pStyle w:val="22"/>
        <w:spacing w:after="0" w:line="240" w:lineRule="auto"/>
        <w:ind w:firstLine="709"/>
        <w:jc w:val="both"/>
        <w:rPr>
          <w:b/>
          <w:spacing w:val="-3"/>
          <w:sz w:val="24"/>
          <w:szCs w:val="24"/>
        </w:rPr>
      </w:pPr>
      <w:r>
        <w:rPr>
          <w:b/>
          <w:spacing w:val="-3"/>
          <w:sz w:val="24"/>
          <w:szCs w:val="24"/>
        </w:rPr>
        <w:t>Баскетбол 3</w:t>
      </w:r>
      <w:r>
        <w:rPr>
          <w:b/>
          <w:spacing w:val="-3"/>
          <w:sz w:val="24"/>
          <w:szCs w:val="24"/>
          <w:lang w:val="en-US"/>
        </w:rPr>
        <w:t>x</w:t>
      </w:r>
      <w:r>
        <w:rPr>
          <w:b/>
          <w:spacing w:val="-3"/>
          <w:sz w:val="24"/>
          <w:szCs w:val="24"/>
        </w:rPr>
        <w:t>3</w:t>
      </w:r>
    </w:p>
    <w:p w:rsidR="00FC03D2" w:rsidRPr="00FC03D2" w:rsidRDefault="00FC03D2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AA09D1">
        <w:rPr>
          <w:sz w:val="24"/>
          <w:szCs w:val="24"/>
        </w:rPr>
        <w:t>К участию в соревнованиях допускаются к</w:t>
      </w:r>
      <w:r>
        <w:rPr>
          <w:sz w:val="24"/>
          <w:szCs w:val="24"/>
        </w:rPr>
        <w:t>оманды высших учебных заведений</w:t>
      </w:r>
      <w:r w:rsidRPr="00AA09D1">
        <w:rPr>
          <w:sz w:val="24"/>
          <w:szCs w:val="24"/>
        </w:rPr>
        <w:t>,</w:t>
      </w:r>
      <w:r>
        <w:rPr>
          <w:sz w:val="24"/>
          <w:szCs w:val="24"/>
        </w:rPr>
        <w:t xml:space="preserve"> средне-специальных учебных заведений,</w:t>
      </w:r>
      <w:r w:rsidRPr="00AA09D1">
        <w:rPr>
          <w:sz w:val="24"/>
          <w:szCs w:val="24"/>
        </w:rPr>
        <w:t xml:space="preserve"> укомплектованные студен</w:t>
      </w:r>
      <w:bookmarkStart w:id="0" w:name="_GoBack"/>
      <w:bookmarkEnd w:id="0"/>
      <w:r w:rsidRPr="00AA09D1">
        <w:rPr>
          <w:sz w:val="24"/>
          <w:szCs w:val="24"/>
        </w:rPr>
        <w:t>тами и аспирантами очной формы обучения</w:t>
      </w:r>
      <w:r>
        <w:rPr>
          <w:sz w:val="24"/>
          <w:szCs w:val="24"/>
        </w:rPr>
        <w:t>.</w:t>
      </w:r>
    </w:p>
    <w:p w:rsidR="00FD68F6" w:rsidRPr="00367C7B" w:rsidRDefault="00FD68F6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Соревнования командные.</w:t>
      </w:r>
    </w:p>
    <w:p w:rsidR="00FD68F6" w:rsidRPr="00367C7B" w:rsidRDefault="00FD68F6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Соревнования проводятся раздельно среди юношей и девушек.</w:t>
      </w:r>
      <w:r w:rsidR="002071A6">
        <w:rPr>
          <w:sz w:val="24"/>
          <w:szCs w:val="24"/>
        </w:rPr>
        <w:t xml:space="preserve"> Состав команд: 4 девушки; 4</w:t>
      </w:r>
      <w:r w:rsidR="0031425D" w:rsidRPr="00367C7B">
        <w:rPr>
          <w:sz w:val="24"/>
          <w:szCs w:val="24"/>
        </w:rPr>
        <w:t xml:space="preserve"> юноши.</w:t>
      </w:r>
    </w:p>
    <w:p w:rsidR="008A0958" w:rsidRPr="00367C7B" w:rsidRDefault="00C9112C" w:rsidP="00367C7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Победитель встречи </w:t>
      </w:r>
      <w:r w:rsidR="008A0958" w:rsidRPr="00367C7B">
        <w:rPr>
          <w:sz w:val="24"/>
          <w:szCs w:val="24"/>
        </w:rPr>
        <w:t>получает 2 очка, проигравший 1 очко. В случае технического пор</w:t>
      </w:r>
      <w:r w:rsidR="008A0958" w:rsidRPr="00367C7B">
        <w:rPr>
          <w:sz w:val="24"/>
          <w:szCs w:val="24"/>
        </w:rPr>
        <w:t>а</w:t>
      </w:r>
      <w:r w:rsidR="008A0958" w:rsidRPr="00367C7B">
        <w:rPr>
          <w:sz w:val="24"/>
          <w:szCs w:val="24"/>
        </w:rPr>
        <w:t>жения команда победитель получает 3 очка, проигравшая 0 очков.</w:t>
      </w:r>
    </w:p>
    <w:p w:rsidR="00FD68F6" w:rsidRPr="00367C7B" w:rsidRDefault="00FD68F6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Основное время игры - 7 минут, либо до достижения одной из команд 16 очков с разницей 2 очка. Если основное время игры завершается </w:t>
      </w:r>
      <w:r w:rsidR="00B97F65" w:rsidRPr="00367C7B">
        <w:rPr>
          <w:sz w:val="24"/>
          <w:szCs w:val="24"/>
        </w:rPr>
        <w:t>вничью, то играется дополнительное время</w:t>
      </w:r>
      <w:r w:rsidRPr="00367C7B">
        <w:rPr>
          <w:sz w:val="24"/>
          <w:szCs w:val="24"/>
        </w:rPr>
        <w:t xml:space="preserve"> до </w:t>
      </w:r>
      <w:r w:rsidRPr="00367C7B">
        <w:rPr>
          <w:sz w:val="24"/>
          <w:szCs w:val="24"/>
        </w:rPr>
        <w:lastRenderedPageBreak/>
        <w:t>первого забитого мяча.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Для определения итогового положения команд, действуют следующие правила после окончания всех игр: 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- В случае равенства среди 2-х команд - По результату личной встречи 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- В случае равенства среди 3-х команд - Если три команды имеют 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одинаковое количество очков за победы и поражения, лучшие команды 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определяются соотношением выигранных и проигранных мячей среди этих 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трех команд 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- В случае равенства - По соотношению выигранных и проигранных </w:t>
      </w:r>
    </w:p>
    <w:p w:rsidR="008A0958" w:rsidRPr="00367C7B" w:rsidRDefault="008A0958" w:rsidP="00367C7B">
      <w:pPr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мячей среди всех команд.</w:t>
      </w:r>
    </w:p>
    <w:p w:rsidR="000E51E2" w:rsidRDefault="000E51E2" w:rsidP="00367C7B">
      <w:pPr>
        <w:pStyle w:val="22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367C7B">
        <w:rPr>
          <w:color w:val="000000"/>
          <w:sz w:val="24"/>
          <w:szCs w:val="24"/>
        </w:rPr>
        <w:t>Соревнования проводятся в строгом соответствии с «Официальными правилами баске</w:t>
      </w:r>
      <w:r w:rsidRPr="00367C7B">
        <w:rPr>
          <w:color w:val="000000"/>
          <w:sz w:val="24"/>
          <w:szCs w:val="24"/>
        </w:rPr>
        <w:t>т</w:t>
      </w:r>
      <w:r w:rsidRPr="00367C7B">
        <w:rPr>
          <w:color w:val="000000"/>
          <w:sz w:val="24"/>
          <w:szCs w:val="24"/>
        </w:rPr>
        <w:t>бола ФИБА «3х3»</w:t>
      </w:r>
    </w:p>
    <w:p w:rsidR="00497A8C" w:rsidRDefault="00497A8C" w:rsidP="00367C7B">
      <w:pPr>
        <w:pStyle w:val="22"/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p w:rsidR="00497A8C" w:rsidRDefault="00497A8C" w:rsidP="00367C7B">
      <w:pPr>
        <w:pStyle w:val="22"/>
        <w:spacing w:after="0" w:line="240" w:lineRule="auto"/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Мини-футбол.</w:t>
      </w:r>
    </w:p>
    <w:p w:rsidR="00AA09D1" w:rsidRPr="00367C7B" w:rsidRDefault="00AA09D1" w:rsidP="00AA09D1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Соревнования командные.</w:t>
      </w:r>
    </w:p>
    <w:p w:rsidR="00AA09D1" w:rsidRDefault="00AA09D1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 w:rsidRPr="00AA09D1">
        <w:rPr>
          <w:sz w:val="24"/>
          <w:szCs w:val="24"/>
        </w:rPr>
        <w:t>К участию в соревнованиях допускаются к</w:t>
      </w:r>
      <w:r w:rsidR="009A774D">
        <w:rPr>
          <w:sz w:val="24"/>
          <w:szCs w:val="24"/>
        </w:rPr>
        <w:t>оманды</w:t>
      </w:r>
      <w:r w:rsidR="00274D74">
        <w:rPr>
          <w:sz w:val="24"/>
          <w:szCs w:val="24"/>
        </w:rPr>
        <w:t xml:space="preserve"> юношей и девушек в</w:t>
      </w:r>
      <w:r w:rsidR="009A774D">
        <w:rPr>
          <w:sz w:val="24"/>
          <w:szCs w:val="24"/>
        </w:rPr>
        <w:t>ысших учебных заведений</w:t>
      </w:r>
      <w:r w:rsidRPr="00AA09D1">
        <w:rPr>
          <w:sz w:val="24"/>
          <w:szCs w:val="24"/>
        </w:rPr>
        <w:t>,</w:t>
      </w:r>
      <w:r w:rsidR="00596BDE">
        <w:rPr>
          <w:sz w:val="24"/>
          <w:szCs w:val="24"/>
        </w:rPr>
        <w:t xml:space="preserve"> </w:t>
      </w:r>
      <w:r w:rsidRPr="00AA09D1">
        <w:rPr>
          <w:sz w:val="24"/>
          <w:szCs w:val="24"/>
        </w:rPr>
        <w:t>укомплектованные студентами и аспирантами очной формы обучения</w:t>
      </w:r>
      <w:r w:rsidR="009A774D">
        <w:rPr>
          <w:sz w:val="24"/>
          <w:szCs w:val="24"/>
        </w:rPr>
        <w:t>.</w:t>
      </w:r>
    </w:p>
    <w:p w:rsidR="009A774D" w:rsidRDefault="009A774D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Соревнования проводятся по круговой системе.</w:t>
      </w:r>
    </w:p>
    <w:p w:rsidR="009A774D" w:rsidRDefault="009A774D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матча получает 3 очка, проигравшая команда – 0 очков. В случае ничьей к</w:t>
      </w:r>
      <w:r>
        <w:rPr>
          <w:sz w:val="24"/>
          <w:szCs w:val="24"/>
        </w:rPr>
        <w:t>о</w:t>
      </w:r>
      <w:r>
        <w:rPr>
          <w:sz w:val="24"/>
          <w:szCs w:val="24"/>
        </w:rPr>
        <w:t>мандам начисляется по 1 очку.</w:t>
      </w:r>
    </w:p>
    <w:p w:rsidR="009A774D" w:rsidRDefault="00D92161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Продолжительность матча – 40 минут (2 тайма по 20 минут). Перерыв между таймами – 5 минут.</w:t>
      </w:r>
    </w:p>
    <w:p w:rsidR="00D92161" w:rsidRDefault="00D92161" w:rsidP="00367C7B">
      <w:pPr>
        <w:pStyle w:val="22"/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Победитель соревнования определяется по наибольшему количеству набранных очков. В случае равенства очков, места определяются по следующим показателям:</w:t>
      </w:r>
    </w:p>
    <w:p w:rsidR="00D92161" w:rsidRPr="006A19F2" w:rsidRDefault="00D92161" w:rsidP="006A19F2">
      <w:pPr>
        <w:pStyle w:val="a9"/>
        <w:shd w:val="clear" w:color="auto" w:fill="FFFFFF"/>
        <w:spacing w:before="0" w:beforeAutospacing="0" w:after="0" w:afterAutospacing="0"/>
        <w:ind w:left="1037" w:hanging="357"/>
      </w:pPr>
      <w:r w:rsidRPr="006A19F2">
        <w:t xml:space="preserve">результатам игр между собой (количество очков, разница забитых </w:t>
      </w:r>
      <w:r w:rsidR="006A19F2" w:rsidRPr="006A19F2">
        <w:t>и пропущенных мячей, наибольшее</w:t>
      </w:r>
      <w:r w:rsidR="00596BDE">
        <w:t xml:space="preserve"> </w:t>
      </w:r>
      <w:r w:rsidRPr="006A19F2">
        <w:t>количество забитых мячей)</w:t>
      </w:r>
    </w:p>
    <w:p w:rsidR="00D92161" w:rsidRPr="006A19F2" w:rsidRDefault="00D92161" w:rsidP="006A19F2">
      <w:pPr>
        <w:pStyle w:val="a9"/>
        <w:shd w:val="clear" w:color="auto" w:fill="FFFFFF"/>
        <w:spacing w:before="0" w:beforeAutospacing="0" w:after="0" w:afterAutospacing="0"/>
        <w:ind w:left="1037" w:hanging="357"/>
      </w:pPr>
      <w:r w:rsidRPr="006A19F2">
        <w:t>– наибольшее количество побед во всех встречах;</w:t>
      </w:r>
    </w:p>
    <w:p w:rsidR="00D92161" w:rsidRPr="006A19F2" w:rsidRDefault="00D92161" w:rsidP="006A19F2">
      <w:pPr>
        <w:pStyle w:val="a9"/>
        <w:shd w:val="clear" w:color="auto" w:fill="FFFFFF"/>
        <w:spacing w:before="0" w:beforeAutospacing="0" w:after="0" w:afterAutospacing="0"/>
        <w:ind w:left="1037" w:hanging="357"/>
      </w:pPr>
      <w:r w:rsidRPr="006A19F2">
        <w:t>– лучшая разность забитых и пропущенных мячей во всех встречах;</w:t>
      </w:r>
    </w:p>
    <w:p w:rsidR="00D92161" w:rsidRPr="006A19F2" w:rsidRDefault="00D92161" w:rsidP="006A19F2">
      <w:pPr>
        <w:pStyle w:val="a9"/>
        <w:shd w:val="clear" w:color="auto" w:fill="FFFFFF"/>
        <w:spacing w:before="0" w:beforeAutospacing="0" w:after="0" w:afterAutospacing="0"/>
        <w:ind w:left="1037" w:hanging="357"/>
      </w:pPr>
      <w:r w:rsidRPr="006A19F2">
        <w:t>– наибольшее количество забитых мячей во всех встречах;</w:t>
      </w:r>
    </w:p>
    <w:p w:rsidR="00D92161" w:rsidRPr="006A19F2" w:rsidRDefault="00D92161" w:rsidP="006A19F2">
      <w:pPr>
        <w:pStyle w:val="a9"/>
        <w:shd w:val="clear" w:color="auto" w:fill="FFFFFF"/>
        <w:spacing w:before="0" w:beforeAutospacing="0" w:after="0" w:afterAutospacing="0"/>
        <w:ind w:left="1037" w:hanging="357"/>
        <w:rPr>
          <w:rFonts w:ascii="Calibri" w:hAnsi="Calibri"/>
          <w:color w:val="231F20"/>
        </w:rPr>
      </w:pPr>
      <w:r w:rsidRPr="006A19F2">
        <w:t>– наименьшее количество штрафных очков (предупрежде</w:t>
      </w:r>
      <w:r w:rsidR="006A19F2">
        <w:t xml:space="preserve">ние 1 очко, удаление 3 очка) в </w:t>
      </w:r>
      <w:r w:rsidRPr="006A19F2">
        <w:t>всех встречах</w:t>
      </w:r>
      <w:r w:rsidR="006A19F2" w:rsidRPr="006A19F2">
        <w:t>.</w:t>
      </w:r>
    </w:p>
    <w:p w:rsidR="00BE12C6" w:rsidRPr="00367C7B" w:rsidRDefault="00BE12C6" w:rsidP="00367C7B">
      <w:pPr>
        <w:jc w:val="center"/>
        <w:rPr>
          <w:b/>
          <w:sz w:val="24"/>
          <w:szCs w:val="24"/>
        </w:rPr>
      </w:pPr>
    </w:p>
    <w:p w:rsidR="00BE12C6" w:rsidRPr="00367C7B" w:rsidRDefault="00BE12C6" w:rsidP="00367C7B">
      <w:pPr>
        <w:jc w:val="center"/>
        <w:rPr>
          <w:b/>
          <w:sz w:val="24"/>
          <w:szCs w:val="24"/>
        </w:rPr>
      </w:pPr>
      <w:r w:rsidRPr="00367C7B">
        <w:rPr>
          <w:b/>
          <w:sz w:val="24"/>
          <w:szCs w:val="24"/>
          <w:lang w:val="en-US"/>
        </w:rPr>
        <w:t>VII</w:t>
      </w:r>
      <w:r w:rsidRPr="00367C7B">
        <w:rPr>
          <w:b/>
          <w:sz w:val="24"/>
          <w:szCs w:val="24"/>
        </w:rPr>
        <w:t>. НАГРАЖДЕНИЕ</w:t>
      </w:r>
    </w:p>
    <w:p w:rsidR="00BE12C6" w:rsidRPr="00367C7B" w:rsidRDefault="00BE12C6" w:rsidP="00367C7B">
      <w:pPr>
        <w:shd w:val="clear" w:color="auto" w:fill="FFFFFF"/>
        <w:ind w:right="1" w:firstLine="708"/>
        <w:jc w:val="both"/>
        <w:rPr>
          <w:sz w:val="24"/>
          <w:szCs w:val="24"/>
        </w:rPr>
      </w:pPr>
      <w:r w:rsidRPr="00367C7B">
        <w:rPr>
          <w:sz w:val="24"/>
          <w:szCs w:val="24"/>
        </w:rPr>
        <w:t xml:space="preserve">Участники, занявшие 1,2,3 место, </w:t>
      </w:r>
      <w:r w:rsidRPr="00367C7B">
        <w:rPr>
          <w:bCs/>
          <w:sz w:val="24"/>
          <w:szCs w:val="24"/>
        </w:rPr>
        <w:t xml:space="preserve">в личном первенстве по </w:t>
      </w:r>
      <w:r w:rsidR="002D28DA">
        <w:rPr>
          <w:bCs/>
          <w:sz w:val="24"/>
          <w:szCs w:val="24"/>
        </w:rPr>
        <w:t xml:space="preserve">бадминтону </w:t>
      </w:r>
      <w:r w:rsidRPr="00367C7B">
        <w:rPr>
          <w:bCs/>
          <w:sz w:val="24"/>
          <w:szCs w:val="24"/>
        </w:rPr>
        <w:t>награждаются</w:t>
      </w:r>
      <w:r w:rsidR="002D28DA">
        <w:rPr>
          <w:sz w:val="24"/>
          <w:szCs w:val="24"/>
        </w:rPr>
        <w:t xml:space="preserve"> м</w:t>
      </w:r>
      <w:r w:rsidR="002D28DA">
        <w:rPr>
          <w:sz w:val="24"/>
          <w:szCs w:val="24"/>
        </w:rPr>
        <w:t>е</w:t>
      </w:r>
      <w:r w:rsidR="002D28DA">
        <w:rPr>
          <w:sz w:val="24"/>
          <w:szCs w:val="24"/>
        </w:rPr>
        <w:t>далями, грамотами</w:t>
      </w:r>
      <w:r w:rsidRPr="00367C7B">
        <w:rPr>
          <w:sz w:val="24"/>
          <w:szCs w:val="24"/>
        </w:rPr>
        <w:t xml:space="preserve">. </w:t>
      </w:r>
    </w:p>
    <w:p w:rsidR="00BE12C6" w:rsidRPr="00367C7B" w:rsidRDefault="00BE12C6" w:rsidP="00367C7B">
      <w:pPr>
        <w:shd w:val="clear" w:color="auto" w:fill="FFFFFF"/>
        <w:ind w:right="1" w:firstLine="708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Участники команд, занявшие 1, 2, 3 место в соревнованиях по уличному баскетболу</w:t>
      </w:r>
      <w:r w:rsidR="002D28DA">
        <w:rPr>
          <w:sz w:val="24"/>
          <w:szCs w:val="24"/>
        </w:rPr>
        <w:t>, м</w:t>
      </w:r>
      <w:r w:rsidR="002D28DA">
        <w:rPr>
          <w:sz w:val="24"/>
          <w:szCs w:val="24"/>
        </w:rPr>
        <w:t>и</w:t>
      </w:r>
      <w:r w:rsidR="002D28DA">
        <w:rPr>
          <w:sz w:val="24"/>
          <w:szCs w:val="24"/>
        </w:rPr>
        <w:t>ни-футболу</w:t>
      </w:r>
      <w:r w:rsidRPr="00367C7B">
        <w:rPr>
          <w:sz w:val="24"/>
          <w:szCs w:val="24"/>
        </w:rPr>
        <w:t xml:space="preserve"> и </w:t>
      </w:r>
      <w:r w:rsidR="000E4F20">
        <w:rPr>
          <w:sz w:val="24"/>
          <w:szCs w:val="24"/>
        </w:rPr>
        <w:t>«</w:t>
      </w:r>
      <w:r w:rsidR="002D28DA">
        <w:rPr>
          <w:sz w:val="24"/>
          <w:szCs w:val="24"/>
        </w:rPr>
        <w:t>Веселым стартам</w:t>
      </w:r>
      <w:r w:rsidR="000E4F20">
        <w:rPr>
          <w:sz w:val="24"/>
          <w:szCs w:val="24"/>
        </w:rPr>
        <w:t>»</w:t>
      </w:r>
      <w:r w:rsidRPr="00367C7B">
        <w:rPr>
          <w:sz w:val="24"/>
          <w:szCs w:val="24"/>
        </w:rPr>
        <w:t xml:space="preserve"> награждаются</w:t>
      </w:r>
      <w:r w:rsidR="000E4F20">
        <w:rPr>
          <w:sz w:val="24"/>
          <w:szCs w:val="24"/>
        </w:rPr>
        <w:t xml:space="preserve"> кубками,</w:t>
      </w:r>
      <w:r w:rsidRPr="00367C7B">
        <w:rPr>
          <w:sz w:val="24"/>
          <w:szCs w:val="24"/>
        </w:rPr>
        <w:t xml:space="preserve"> медалями, дипломами. </w:t>
      </w:r>
    </w:p>
    <w:p w:rsidR="00514E74" w:rsidRPr="00367C7B" w:rsidRDefault="00514E74" w:rsidP="00367C7B">
      <w:pPr>
        <w:rPr>
          <w:sz w:val="24"/>
          <w:szCs w:val="24"/>
        </w:rPr>
      </w:pPr>
    </w:p>
    <w:p w:rsidR="008842C2" w:rsidRPr="00367C7B" w:rsidRDefault="005A08C7" w:rsidP="00367C7B">
      <w:pPr>
        <w:shd w:val="clear" w:color="auto" w:fill="FFFFFF"/>
        <w:ind w:right="-1"/>
        <w:jc w:val="center"/>
        <w:rPr>
          <w:b/>
          <w:bCs/>
          <w:iCs/>
          <w:spacing w:val="-6"/>
          <w:sz w:val="24"/>
          <w:szCs w:val="24"/>
        </w:rPr>
      </w:pPr>
      <w:r w:rsidRPr="00367C7B">
        <w:rPr>
          <w:b/>
          <w:bCs/>
          <w:iCs/>
          <w:spacing w:val="-6"/>
          <w:sz w:val="24"/>
          <w:szCs w:val="24"/>
          <w:lang w:val="en-US"/>
        </w:rPr>
        <w:t>VIII</w:t>
      </w:r>
      <w:r w:rsidRPr="00367C7B">
        <w:rPr>
          <w:b/>
          <w:bCs/>
          <w:iCs/>
          <w:spacing w:val="-6"/>
          <w:sz w:val="24"/>
          <w:szCs w:val="24"/>
        </w:rPr>
        <w:t>. УСЛОВИЯ ФИНАНСИРОВАНИЯ</w:t>
      </w:r>
    </w:p>
    <w:p w:rsidR="005A08C7" w:rsidRPr="00367C7B" w:rsidRDefault="005A08C7" w:rsidP="00367C7B">
      <w:pPr>
        <w:ind w:firstLine="713"/>
        <w:jc w:val="both"/>
        <w:rPr>
          <w:bCs/>
          <w:sz w:val="24"/>
          <w:szCs w:val="24"/>
        </w:rPr>
      </w:pPr>
      <w:r w:rsidRPr="00367C7B">
        <w:rPr>
          <w:bCs/>
          <w:sz w:val="24"/>
          <w:szCs w:val="24"/>
        </w:rPr>
        <w:t xml:space="preserve">Финансирование соревнований осуществляется за счет </w:t>
      </w:r>
      <w:r w:rsidR="004777D0">
        <w:rPr>
          <w:bCs/>
          <w:sz w:val="24"/>
          <w:szCs w:val="24"/>
        </w:rPr>
        <w:t>средств ЗКСОО «Буревестник.</w:t>
      </w:r>
    </w:p>
    <w:p w:rsidR="000E4F20" w:rsidRPr="000E4F20" w:rsidRDefault="000E4F20" w:rsidP="00367C7B">
      <w:pPr>
        <w:shd w:val="clear" w:color="auto" w:fill="FFFFFF"/>
        <w:ind w:right="-1"/>
        <w:jc w:val="center"/>
        <w:rPr>
          <w:b/>
          <w:bCs/>
          <w:iCs/>
          <w:spacing w:val="-7"/>
          <w:sz w:val="24"/>
          <w:szCs w:val="24"/>
        </w:rPr>
      </w:pPr>
    </w:p>
    <w:p w:rsidR="005A08C7" w:rsidRPr="00367C7B" w:rsidRDefault="005A08C7" w:rsidP="00367C7B">
      <w:pPr>
        <w:shd w:val="clear" w:color="auto" w:fill="FFFFFF"/>
        <w:ind w:right="-1"/>
        <w:jc w:val="center"/>
        <w:rPr>
          <w:b/>
          <w:bCs/>
          <w:iCs/>
          <w:spacing w:val="-7"/>
          <w:sz w:val="24"/>
          <w:szCs w:val="24"/>
        </w:rPr>
      </w:pPr>
      <w:r w:rsidRPr="00367C7B">
        <w:rPr>
          <w:b/>
          <w:bCs/>
          <w:iCs/>
          <w:spacing w:val="-7"/>
          <w:sz w:val="24"/>
          <w:szCs w:val="24"/>
          <w:lang w:val="en-US"/>
        </w:rPr>
        <w:t>IX</w:t>
      </w:r>
      <w:r w:rsidRPr="00367C7B">
        <w:rPr>
          <w:b/>
          <w:bCs/>
          <w:iCs/>
          <w:spacing w:val="-7"/>
          <w:sz w:val="24"/>
          <w:szCs w:val="24"/>
        </w:rPr>
        <w:t>. ОБЕСПЕЧЕНИЕ БЕЗОПАСНОСТИ УЧАСТНИКОВ И ЗРИТЕЛЕЙ</w:t>
      </w:r>
    </w:p>
    <w:p w:rsidR="000E4F20" w:rsidRPr="000E4F20" w:rsidRDefault="000E4F20" w:rsidP="000E4F20">
      <w:pPr>
        <w:shd w:val="clear" w:color="auto" w:fill="FFFFFF"/>
        <w:ind w:right="1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Pr="000E4F20">
        <w:rPr>
          <w:bCs/>
          <w:sz w:val="24"/>
          <w:szCs w:val="24"/>
        </w:rP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</w:t>
      </w:r>
      <w:r w:rsidRPr="000E4F20">
        <w:rPr>
          <w:bCs/>
          <w:sz w:val="24"/>
          <w:szCs w:val="24"/>
        </w:rPr>
        <w:t>т</w:t>
      </w:r>
      <w:r w:rsidRPr="000E4F20">
        <w:rPr>
          <w:bCs/>
          <w:sz w:val="24"/>
          <w:szCs w:val="24"/>
        </w:rPr>
        <w:t>вержденных постановлением Правительства Российской Федерации от 18 апреля 2014 г. № 353, а также требованиям правил соревнований по видам спорта, включенным в программу спартаки</w:t>
      </w:r>
      <w:r w:rsidRPr="000E4F20">
        <w:rPr>
          <w:bCs/>
          <w:sz w:val="24"/>
          <w:szCs w:val="24"/>
        </w:rPr>
        <w:t>а</w:t>
      </w:r>
      <w:r w:rsidRPr="000E4F20">
        <w:rPr>
          <w:bCs/>
          <w:sz w:val="24"/>
          <w:szCs w:val="24"/>
        </w:rPr>
        <w:t>ды.</w:t>
      </w:r>
    </w:p>
    <w:p w:rsidR="002B61B4" w:rsidRPr="00367C7B" w:rsidRDefault="000E4F20" w:rsidP="000E4F20">
      <w:pPr>
        <w:shd w:val="clear" w:color="auto" w:fill="FFFFFF"/>
        <w:ind w:right="1"/>
        <w:jc w:val="both"/>
        <w:rPr>
          <w:sz w:val="24"/>
          <w:szCs w:val="24"/>
        </w:rPr>
      </w:pPr>
      <w:r>
        <w:rPr>
          <w:bCs/>
          <w:sz w:val="24"/>
          <w:szCs w:val="24"/>
        </w:rPr>
        <w:tab/>
      </w:r>
      <w:r w:rsidRPr="000E4F20">
        <w:rPr>
          <w:bCs/>
          <w:sz w:val="24"/>
          <w:szCs w:val="24"/>
        </w:rPr>
        <w:t>Оказание медицинской помощи осуществляется в соответствии с приказом Министерства здравоохранения и социального развития Российской Федерации от 01 марта 2016 г. № 134н «О порядке организации оказания медицинской помощи лицам, занимающимся физической культ</w:t>
      </w:r>
      <w:r w:rsidRPr="000E4F20">
        <w:rPr>
          <w:bCs/>
          <w:sz w:val="24"/>
          <w:szCs w:val="24"/>
        </w:rPr>
        <w:t>у</w:t>
      </w:r>
      <w:r w:rsidRPr="000E4F20">
        <w:rPr>
          <w:bCs/>
          <w:sz w:val="24"/>
          <w:szCs w:val="24"/>
        </w:rPr>
        <w:t>рой и спортом (в том числе при подготовке и проведении физкультурных мероприятий и спо</w:t>
      </w:r>
      <w:r w:rsidRPr="000E4F20">
        <w:rPr>
          <w:bCs/>
          <w:sz w:val="24"/>
          <w:szCs w:val="24"/>
        </w:rPr>
        <w:t>р</w:t>
      </w:r>
      <w:r w:rsidRPr="000E4F20">
        <w:rPr>
          <w:bCs/>
          <w:sz w:val="24"/>
          <w:szCs w:val="24"/>
        </w:rPr>
        <w:t>тивных мероприятий), включая порядок медицинского осмотра лиц, желающих пройти спорти</w:t>
      </w:r>
      <w:r w:rsidRPr="000E4F20">
        <w:rPr>
          <w:bCs/>
          <w:sz w:val="24"/>
          <w:szCs w:val="24"/>
        </w:rPr>
        <w:t>в</w:t>
      </w:r>
      <w:r w:rsidRPr="000E4F20">
        <w:rPr>
          <w:bCs/>
          <w:sz w:val="24"/>
          <w:szCs w:val="24"/>
        </w:rPr>
        <w:t>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032798" w:rsidRPr="00C178E5" w:rsidRDefault="00032798" w:rsidP="00367C7B">
      <w:pPr>
        <w:jc w:val="center"/>
        <w:rPr>
          <w:b/>
          <w:sz w:val="24"/>
          <w:szCs w:val="24"/>
        </w:rPr>
      </w:pPr>
    </w:p>
    <w:p w:rsidR="005A08C7" w:rsidRPr="00367C7B" w:rsidRDefault="005A08C7" w:rsidP="00367C7B">
      <w:pPr>
        <w:jc w:val="center"/>
        <w:rPr>
          <w:b/>
          <w:sz w:val="24"/>
          <w:szCs w:val="24"/>
        </w:rPr>
      </w:pPr>
      <w:r w:rsidRPr="00367C7B">
        <w:rPr>
          <w:b/>
          <w:sz w:val="24"/>
          <w:szCs w:val="24"/>
          <w:lang w:val="en-US"/>
        </w:rPr>
        <w:lastRenderedPageBreak/>
        <w:t>XI</w:t>
      </w:r>
      <w:r w:rsidRPr="00367C7B">
        <w:rPr>
          <w:b/>
          <w:sz w:val="24"/>
          <w:szCs w:val="24"/>
        </w:rPr>
        <w:t>. ПОДАЧА ЗАЯВОК НА УЧАСТИЕ</w:t>
      </w:r>
    </w:p>
    <w:p w:rsidR="005A08C7" w:rsidRPr="00367C7B" w:rsidRDefault="001D69ED" w:rsidP="00367C7B">
      <w:pPr>
        <w:shd w:val="clear" w:color="auto" w:fill="FFFFFF"/>
        <w:ind w:firstLine="708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Техническая</w:t>
      </w:r>
      <w:r w:rsidR="00EC36AA" w:rsidRPr="00367C7B">
        <w:rPr>
          <w:sz w:val="24"/>
          <w:szCs w:val="24"/>
        </w:rPr>
        <w:t xml:space="preserve"> заявк</w:t>
      </w:r>
      <w:r w:rsidRPr="00367C7B">
        <w:rPr>
          <w:sz w:val="24"/>
          <w:szCs w:val="24"/>
        </w:rPr>
        <w:t>а</w:t>
      </w:r>
      <w:r w:rsidR="00EC36AA" w:rsidRPr="00367C7B">
        <w:rPr>
          <w:sz w:val="24"/>
          <w:szCs w:val="24"/>
        </w:rPr>
        <w:t xml:space="preserve"> команд</w:t>
      </w:r>
      <w:r w:rsidRPr="00367C7B">
        <w:rPr>
          <w:sz w:val="24"/>
          <w:szCs w:val="24"/>
        </w:rPr>
        <w:t>ы</w:t>
      </w:r>
      <w:r w:rsidR="00EC36AA" w:rsidRPr="00367C7B">
        <w:rPr>
          <w:sz w:val="24"/>
          <w:szCs w:val="24"/>
        </w:rPr>
        <w:t xml:space="preserve"> на каждый вид спорта (приложение № </w:t>
      </w:r>
      <w:r w:rsidR="00124756" w:rsidRPr="00367C7B">
        <w:rPr>
          <w:sz w:val="24"/>
          <w:szCs w:val="24"/>
        </w:rPr>
        <w:t>1</w:t>
      </w:r>
      <w:r w:rsidR="00EC36AA" w:rsidRPr="00367C7B">
        <w:rPr>
          <w:sz w:val="24"/>
          <w:szCs w:val="24"/>
        </w:rPr>
        <w:t xml:space="preserve">), </w:t>
      </w:r>
      <w:r w:rsidR="005A08C7" w:rsidRPr="00367C7B">
        <w:rPr>
          <w:sz w:val="24"/>
          <w:szCs w:val="24"/>
        </w:rPr>
        <w:t xml:space="preserve">представляется </w:t>
      </w:r>
      <w:r w:rsidR="00793A04" w:rsidRPr="00367C7B">
        <w:rPr>
          <w:sz w:val="24"/>
          <w:szCs w:val="24"/>
        </w:rPr>
        <w:t>старшему судье по виду спорта в день начала соревнований</w:t>
      </w:r>
      <w:r w:rsidR="005A08C7" w:rsidRPr="00367C7B">
        <w:rPr>
          <w:sz w:val="24"/>
          <w:szCs w:val="24"/>
        </w:rPr>
        <w:t>.</w:t>
      </w:r>
    </w:p>
    <w:p w:rsidR="005A08C7" w:rsidRPr="00367C7B" w:rsidRDefault="005A08C7" w:rsidP="00367C7B">
      <w:pPr>
        <w:shd w:val="clear" w:color="auto" w:fill="FFFFFF"/>
        <w:ind w:firstLine="708"/>
        <w:jc w:val="both"/>
        <w:rPr>
          <w:sz w:val="24"/>
          <w:szCs w:val="24"/>
        </w:rPr>
      </w:pPr>
      <w:r w:rsidRPr="00367C7B">
        <w:rPr>
          <w:sz w:val="24"/>
          <w:szCs w:val="24"/>
        </w:rPr>
        <w:t>Руководител</w:t>
      </w:r>
      <w:r w:rsidR="00C839A4" w:rsidRPr="00367C7B">
        <w:rPr>
          <w:sz w:val="24"/>
          <w:szCs w:val="24"/>
        </w:rPr>
        <w:t>ь</w:t>
      </w:r>
      <w:r w:rsidR="00596BDE">
        <w:rPr>
          <w:sz w:val="24"/>
          <w:szCs w:val="24"/>
        </w:rPr>
        <w:t xml:space="preserve"> </w:t>
      </w:r>
      <w:r w:rsidR="00C839A4" w:rsidRPr="00367C7B">
        <w:rPr>
          <w:sz w:val="24"/>
          <w:szCs w:val="24"/>
        </w:rPr>
        <w:t xml:space="preserve">сборной </w:t>
      </w:r>
      <w:r w:rsidRPr="00367C7B">
        <w:rPr>
          <w:sz w:val="24"/>
          <w:szCs w:val="24"/>
        </w:rPr>
        <w:t>команд</w:t>
      </w:r>
      <w:r w:rsidR="00C839A4" w:rsidRPr="00367C7B">
        <w:rPr>
          <w:sz w:val="24"/>
          <w:szCs w:val="24"/>
        </w:rPr>
        <w:t>ы</w:t>
      </w:r>
      <w:r w:rsidRPr="00367C7B">
        <w:rPr>
          <w:sz w:val="24"/>
          <w:szCs w:val="24"/>
        </w:rPr>
        <w:t xml:space="preserve"> долж</w:t>
      </w:r>
      <w:r w:rsidR="00C839A4" w:rsidRPr="00367C7B">
        <w:rPr>
          <w:sz w:val="24"/>
          <w:szCs w:val="24"/>
        </w:rPr>
        <w:t>е</w:t>
      </w:r>
      <w:r w:rsidRPr="00367C7B">
        <w:rPr>
          <w:sz w:val="24"/>
          <w:szCs w:val="24"/>
        </w:rPr>
        <w:t xml:space="preserve">н представить в мандатную комиссию </w:t>
      </w:r>
      <w:r w:rsidR="00D6443E" w:rsidRPr="00367C7B">
        <w:rPr>
          <w:sz w:val="24"/>
          <w:szCs w:val="24"/>
        </w:rPr>
        <w:t xml:space="preserve">Фестиваля </w:t>
      </w:r>
      <w:r w:rsidR="00C839A4" w:rsidRPr="00367C7B">
        <w:rPr>
          <w:sz w:val="24"/>
          <w:szCs w:val="24"/>
        </w:rPr>
        <w:t>именную заявку</w:t>
      </w:r>
      <w:r w:rsidR="00596BDE">
        <w:rPr>
          <w:sz w:val="24"/>
          <w:szCs w:val="24"/>
        </w:rPr>
        <w:t>,</w:t>
      </w:r>
      <w:r w:rsidR="00C839A4" w:rsidRPr="00367C7B">
        <w:rPr>
          <w:sz w:val="24"/>
          <w:szCs w:val="24"/>
        </w:rPr>
        <w:t xml:space="preserve"> отдельно на каждый вид спорта с медицинским допуском </w:t>
      </w:r>
      <w:r w:rsidRPr="00367C7B">
        <w:rPr>
          <w:sz w:val="24"/>
          <w:szCs w:val="24"/>
        </w:rPr>
        <w:t xml:space="preserve">(приложение № </w:t>
      </w:r>
      <w:r w:rsidR="00124756" w:rsidRPr="00367C7B">
        <w:rPr>
          <w:sz w:val="24"/>
          <w:szCs w:val="24"/>
        </w:rPr>
        <w:t>2</w:t>
      </w:r>
      <w:r w:rsidRPr="00367C7B">
        <w:rPr>
          <w:sz w:val="24"/>
          <w:szCs w:val="24"/>
        </w:rPr>
        <w:t>)</w:t>
      </w:r>
      <w:r w:rsidR="00596BDE">
        <w:rPr>
          <w:sz w:val="24"/>
          <w:szCs w:val="24"/>
        </w:rPr>
        <w:t xml:space="preserve"> </w:t>
      </w:r>
      <w:r w:rsidRPr="00367C7B">
        <w:rPr>
          <w:sz w:val="24"/>
          <w:szCs w:val="24"/>
        </w:rPr>
        <w:t>и следующие документы на каждого участника: студенческий билет</w:t>
      </w:r>
      <w:r w:rsidR="00D6443E" w:rsidRPr="00367C7B">
        <w:rPr>
          <w:sz w:val="24"/>
          <w:szCs w:val="24"/>
        </w:rPr>
        <w:t xml:space="preserve"> и выписку из приказа о зачи</w:t>
      </w:r>
      <w:r w:rsidR="00D6443E" w:rsidRPr="00367C7B">
        <w:rPr>
          <w:sz w:val="24"/>
          <w:szCs w:val="24"/>
        </w:rPr>
        <w:t>с</w:t>
      </w:r>
      <w:r w:rsidR="00D6443E" w:rsidRPr="00367C7B">
        <w:rPr>
          <w:sz w:val="24"/>
          <w:szCs w:val="24"/>
        </w:rPr>
        <w:t>лении в ВУЗ, страховку от несчастных случаев жизни и здоровья независимо от их возраста, гражданства и спортивной квалификации</w:t>
      </w:r>
      <w:r w:rsidRPr="00367C7B">
        <w:rPr>
          <w:sz w:val="24"/>
          <w:szCs w:val="24"/>
        </w:rPr>
        <w:t>.</w:t>
      </w:r>
    </w:p>
    <w:p w:rsidR="005A08C7" w:rsidRPr="00367C7B" w:rsidRDefault="005A08C7" w:rsidP="00367C7B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59549A" w:rsidRPr="00367C7B" w:rsidRDefault="007E647F" w:rsidP="00367C7B">
      <w:pPr>
        <w:shd w:val="clear" w:color="auto" w:fill="FFFFFF"/>
        <w:jc w:val="center"/>
        <w:rPr>
          <w:sz w:val="24"/>
          <w:szCs w:val="24"/>
        </w:rPr>
      </w:pPr>
      <w:r w:rsidRPr="00367C7B">
        <w:rPr>
          <w:sz w:val="24"/>
          <w:szCs w:val="24"/>
        </w:rPr>
        <w:t>_________________________</w:t>
      </w:r>
    </w:p>
    <w:p w:rsidR="00BA6FA4" w:rsidRPr="002F5981" w:rsidRDefault="0059549A" w:rsidP="0059549A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6408"/>
        <w:gridCol w:w="3163"/>
      </w:tblGrid>
      <w:tr w:rsidR="00BA6FA4" w:rsidRPr="00BA6FA4">
        <w:tc>
          <w:tcPr>
            <w:tcW w:w="6408" w:type="dxa"/>
          </w:tcPr>
          <w:p w:rsidR="00BA6FA4" w:rsidRPr="00BA6FA4" w:rsidRDefault="00BA6FA4" w:rsidP="00421752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BA6FA4" w:rsidRPr="0059549A" w:rsidRDefault="00BA6FA4" w:rsidP="00421752">
            <w:pPr>
              <w:rPr>
                <w:b/>
                <w:sz w:val="24"/>
                <w:szCs w:val="24"/>
              </w:rPr>
            </w:pPr>
            <w:r w:rsidRPr="0059549A">
              <w:rPr>
                <w:b/>
                <w:sz w:val="24"/>
                <w:szCs w:val="24"/>
              </w:rPr>
              <w:t xml:space="preserve">Приложение № </w:t>
            </w:r>
            <w:r w:rsidR="00793A04" w:rsidRPr="0059549A">
              <w:rPr>
                <w:b/>
                <w:sz w:val="24"/>
                <w:szCs w:val="24"/>
              </w:rPr>
              <w:t>1</w:t>
            </w:r>
          </w:p>
          <w:p w:rsidR="00BA6FA4" w:rsidRPr="0059549A" w:rsidRDefault="00BA6FA4" w:rsidP="00421752">
            <w:pPr>
              <w:rPr>
                <w:sz w:val="24"/>
                <w:szCs w:val="24"/>
              </w:rPr>
            </w:pPr>
            <w:r w:rsidRPr="0059549A">
              <w:rPr>
                <w:sz w:val="24"/>
                <w:szCs w:val="24"/>
              </w:rPr>
              <w:t xml:space="preserve">к </w:t>
            </w:r>
            <w:r w:rsidR="0059549A">
              <w:rPr>
                <w:sz w:val="24"/>
                <w:szCs w:val="24"/>
              </w:rPr>
              <w:t>П</w:t>
            </w:r>
            <w:r w:rsidRPr="0059549A">
              <w:rPr>
                <w:sz w:val="24"/>
                <w:szCs w:val="24"/>
              </w:rPr>
              <w:t>оложению</w:t>
            </w:r>
          </w:p>
          <w:p w:rsidR="00BA6FA4" w:rsidRPr="004777D0" w:rsidRDefault="00BA6FA4" w:rsidP="004777D0">
            <w:r w:rsidRPr="0059549A">
              <w:rPr>
                <w:bCs/>
                <w:color w:val="000000"/>
                <w:spacing w:val="-10"/>
                <w:sz w:val="24"/>
                <w:szCs w:val="24"/>
              </w:rPr>
              <w:t xml:space="preserve">о </w:t>
            </w:r>
            <w:r w:rsidR="004777D0">
              <w:rPr>
                <w:bCs/>
                <w:spacing w:val="-10"/>
                <w:sz w:val="24"/>
                <w:szCs w:val="24"/>
              </w:rPr>
              <w:t xml:space="preserve">Спартакиаде студенческой молодежи в рамках </w:t>
            </w:r>
            <w:r w:rsidR="004777D0">
              <w:rPr>
                <w:bCs/>
                <w:spacing w:val="-10"/>
                <w:sz w:val="24"/>
                <w:szCs w:val="24"/>
                <w:lang w:val="en-US"/>
              </w:rPr>
              <w:t>I</w:t>
            </w:r>
            <w:r w:rsidR="004777D0">
              <w:rPr>
                <w:bCs/>
                <w:spacing w:val="-10"/>
                <w:sz w:val="24"/>
                <w:szCs w:val="24"/>
              </w:rPr>
              <w:t xml:space="preserve"> фестив</w:t>
            </w:r>
            <w:r w:rsidR="004777D0">
              <w:rPr>
                <w:bCs/>
                <w:spacing w:val="-10"/>
                <w:sz w:val="24"/>
                <w:szCs w:val="24"/>
              </w:rPr>
              <w:t>а</w:t>
            </w:r>
            <w:r w:rsidR="004777D0">
              <w:rPr>
                <w:bCs/>
                <w:spacing w:val="-10"/>
                <w:sz w:val="24"/>
                <w:szCs w:val="24"/>
              </w:rPr>
              <w:t xml:space="preserve">ля </w:t>
            </w:r>
            <w:r w:rsidR="00596BDE">
              <w:rPr>
                <w:bCs/>
                <w:spacing w:val="-10"/>
                <w:sz w:val="24"/>
                <w:szCs w:val="24"/>
              </w:rPr>
              <w:t>з</w:t>
            </w:r>
            <w:r w:rsidR="00AA049D">
              <w:rPr>
                <w:bCs/>
                <w:spacing w:val="-10"/>
                <w:sz w:val="24"/>
                <w:szCs w:val="24"/>
              </w:rPr>
              <w:t>абайкальской молодежи «Траектория роста».</w:t>
            </w:r>
          </w:p>
        </w:tc>
      </w:tr>
    </w:tbl>
    <w:p w:rsidR="00BA6FA4" w:rsidRPr="00CC1714" w:rsidRDefault="00BA6FA4" w:rsidP="00BA6FA4">
      <w:pPr>
        <w:jc w:val="center"/>
        <w:rPr>
          <w:rFonts w:ascii="Book Antiqua" w:hAnsi="Book Antiqua"/>
          <w:i/>
          <w:sz w:val="26"/>
          <w:szCs w:val="26"/>
        </w:rPr>
      </w:pPr>
    </w:p>
    <w:p w:rsidR="00BA6FA4" w:rsidRPr="00CC1714" w:rsidRDefault="00BA6FA4" w:rsidP="00BA6FA4">
      <w:pPr>
        <w:jc w:val="center"/>
        <w:rPr>
          <w:rFonts w:ascii="Book Antiqua" w:hAnsi="Book Antiqua"/>
          <w:i/>
          <w:sz w:val="26"/>
          <w:szCs w:val="26"/>
        </w:rPr>
      </w:pPr>
    </w:p>
    <w:p w:rsidR="00BA6FA4" w:rsidRPr="00CC1714" w:rsidRDefault="001D69ED" w:rsidP="00BA6FA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ТЕХНИЧЕСКАЯ </w:t>
      </w:r>
      <w:r w:rsidR="00BA6FA4" w:rsidRPr="00CC1714">
        <w:rPr>
          <w:b/>
          <w:sz w:val="26"/>
          <w:szCs w:val="26"/>
        </w:rPr>
        <w:t>ЗАЯВКА</w:t>
      </w:r>
    </w:p>
    <w:p w:rsidR="00BA6FA4" w:rsidRPr="00CC1714" w:rsidRDefault="00793A04" w:rsidP="00BA6FA4">
      <w:pPr>
        <w:jc w:val="center"/>
        <w:rPr>
          <w:b/>
          <w:sz w:val="26"/>
          <w:szCs w:val="26"/>
        </w:rPr>
      </w:pPr>
      <w:r w:rsidRPr="00CC1714">
        <w:rPr>
          <w:b/>
          <w:sz w:val="26"/>
          <w:szCs w:val="26"/>
        </w:rPr>
        <w:t>на участие в</w:t>
      </w:r>
    </w:p>
    <w:p w:rsidR="00FC03D2" w:rsidRPr="00FC03D2" w:rsidRDefault="00FC03D2" w:rsidP="00FC03D2">
      <w:pPr>
        <w:widowControl/>
        <w:autoSpaceDE/>
        <w:autoSpaceDN/>
        <w:adjustRightInd/>
        <w:ind w:left="360"/>
        <w:jc w:val="center"/>
        <w:rPr>
          <w:b/>
          <w:bCs/>
          <w:spacing w:val="-10"/>
          <w:sz w:val="24"/>
          <w:szCs w:val="24"/>
        </w:rPr>
      </w:pPr>
      <w:r w:rsidRPr="00FC03D2">
        <w:rPr>
          <w:b/>
          <w:bCs/>
          <w:spacing w:val="-10"/>
          <w:sz w:val="24"/>
          <w:szCs w:val="24"/>
        </w:rPr>
        <w:t>Спартакиаде студенческой молодежи в рамках</w:t>
      </w:r>
    </w:p>
    <w:p w:rsidR="00BA6FA4" w:rsidRPr="00FC03D2" w:rsidRDefault="00FC03D2" w:rsidP="00FC03D2">
      <w:pPr>
        <w:jc w:val="center"/>
        <w:rPr>
          <w:b/>
          <w:sz w:val="24"/>
          <w:szCs w:val="26"/>
        </w:rPr>
      </w:pPr>
      <w:r w:rsidRPr="00FC03D2">
        <w:rPr>
          <w:b/>
          <w:bCs/>
          <w:spacing w:val="-10"/>
          <w:sz w:val="24"/>
          <w:szCs w:val="24"/>
          <w:lang w:val="en-US"/>
        </w:rPr>
        <w:t>I</w:t>
      </w:r>
      <w:r w:rsidR="00596BDE">
        <w:rPr>
          <w:b/>
          <w:bCs/>
          <w:spacing w:val="-10"/>
          <w:sz w:val="24"/>
          <w:szCs w:val="24"/>
        </w:rPr>
        <w:t xml:space="preserve"> Фестиваля з</w:t>
      </w:r>
      <w:r w:rsidRPr="00FC03D2">
        <w:rPr>
          <w:b/>
          <w:bCs/>
          <w:spacing w:val="-10"/>
          <w:sz w:val="24"/>
          <w:szCs w:val="24"/>
        </w:rPr>
        <w:t>абайкальской молодежи «Траектория роста»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>команды по _______________________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 xml:space="preserve">                     (вид спорта)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>_____________________________________________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 xml:space="preserve">           (полное наименование вуза)</w:t>
      </w:r>
    </w:p>
    <w:p w:rsidR="00BA6FA4" w:rsidRPr="00CC1714" w:rsidRDefault="00BA6FA4" w:rsidP="00BA6FA4">
      <w:pPr>
        <w:jc w:val="center"/>
        <w:rPr>
          <w:sz w:val="26"/>
          <w:szCs w:val="26"/>
          <w:u w:val="single"/>
        </w:rPr>
      </w:pPr>
    </w:p>
    <w:p w:rsidR="00BA6FA4" w:rsidRPr="00CC1714" w:rsidRDefault="00BA6FA4" w:rsidP="00BA6FA4">
      <w:pPr>
        <w:jc w:val="center"/>
        <w:rPr>
          <w:sz w:val="26"/>
          <w:szCs w:val="26"/>
          <w:u w:val="single"/>
        </w:rPr>
      </w:pPr>
    </w:p>
    <w:p w:rsidR="00BA6FA4" w:rsidRPr="00CC1714" w:rsidRDefault="00BA6FA4" w:rsidP="00BA6FA4">
      <w:pPr>
        <w:jc w:val="center"/>
        <w:rPr>
          <w:sz w:val="26"/>
          <w:szCs w:val="26"/>
          <w:u w:val="single"/>
        </w:rPr>
      </w:pPr>
    </w:p>
    <w:tbl>
      <w:tblPr>
        <w:tblW w:w="8419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5095"/>
        <w:gridCol w:w="2700"/>
      </w:tblGrid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№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ФИО (полностью)</w:t>
            </w: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Дата рождения</w:t>
            </w:r>
          </w:p>
        </w:tc>
      </w:tr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1.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2.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3.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4.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5.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6.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BA6FA4" w:rsidRPr="00CC1714">
        <w:tc>
          <w:tcPr>
            <w:tcW w:w="624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7.</w:t>
            </w:r>
          </w:p>
        </w:tc>
        <w:tc>
          <w:tcPr>
            <w:tcW w:w="5095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BA6FA4" w:rsidRPr="00CC1714" w:rsidRDefault="00BA6FA4" w:rsidP="00BA6F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6FA4" w:rsidRPr="00CC1714" w:rsidRDefault="00BA6FA4" w:rsidP="00BA6FA4">
      <w:pPr>
        <w:jc w:val="center"/>
        <w:rPr>
          <w:b/>
          <w:sz w:val="26"/>
          <w:szCs w:val="26"/>
        </w:rPr>
      </w:pPr>
    </w:p>
    <w:p w:rsidR="00BA6FA4" w:rsidRPr="00CC1714" w:rsidRDefault="00BA6FA4" w:rsidP="00BA6FA4">
      <w:pPr>
        <w:ind w:firstLine="709"/>
        <w:jc w:val="both"/>
        <w:rPr>
          <w:sz w:val="26"/>
          <w:szCs w:val="26"/>
        </w:rPr>
      </w:pPr>
      <w:r w:rsidRPr="00CC1714">
        <w:rPr>
          <w:sz w:val="26"/>
          <w:szCs w:val="26"/>
        </w:rPr>
        <w:t>ФИО тренера команды.</w:t>
      </w:r>
    </w:p>
    <w:p w:rsidR="00BA6FA4" w:rsidRPr="00CC1714" w:rsidRDefault="00BA6FA4" w:rsidP="00BA6FA4">
      <w:pPr>
        <w:jc w:val="center"/>
        <w:rPr>
          <w:b/>
          <w:sz w:val="26"/>
          <w:szCs w:val="26"/>
        </w:rPr>
      </w:pPr>
    </w:p>
    <w:p w:rsidR="00833241" w:rsidRDefault="00833241" w:rsidP="008332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команды </w:t>
      </w:r>
      <w:r w:rsidRPr="00CC1714">
        <w:rPr>
          <w:sz w:val="26"/>
          <w:szCs w:val="26"/>
        </w:rPr>
        <w:t xml:space="preserve">__ человек, в том числе __ </w:t>
      </w:r>
      <w:r>
        <w:rPr>
          <w:sz w:val="26"/>
          <w:szCs w:val="26"/>
        </w:rPr>
        <w:t>девушки __ юноши</w:t>
      </w:r>
      <w:r w:rsidRPr="00CC1714">
        <w:rPr>
          <w:sz w:val="26"/>
          <w:szCs w:val="26"/>
        </w:rPr>
        <w:t>.</w:t>
      </w:r>
    </w:p>
    <w:p w:rsidR="00833241" w:rsidRDefault="00833241" w:rsidP="00833241">
      <w:pPr>
        <w:jc w:val="both"/>
        <w:rPr>
          <w:sz w:val="26"/>
          <w:szCs w:val="26"/>
        </w:rPr>
      </w:pPr>
    </w:p>
    <w:p w:rsidR="00833241" w:rsidRDefault="00833241" w:rsidP="008332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спортивного клуба _____________/_____________/</w:t>
      </w:r>
    </w:p>
    <w:p w:rsidR="00833241" w:rsidRPr="00CC1714" w:rsidRDefault="00833241" w:rsidP="0083324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Тел._________________________</w:t>
      </w:r>
    </w:p>
    <w:p w:rsidR="00833241" w:rsidRPr="00CC1714" w:rsidRDefault="00833241" w:rsidP="00833241">
      <w:pPr>
        <w:ind w:firstLine="709"/>
        <w:jc w:val="both"/>
        <w:rPr>
          <w:sz w:val="26"/>
          <w:szCs w:val="26"/>
        </w:rPr>
      </w:pPr>
    </w:p>
    <w:p w:rsidR="00833241" w:rsidRPr="00CC1714" w:rsidRDefault="00833241" w:rsidP="00833241">
      <w:pPr>
        <w:ind w:firstLine="709"/>
        <w:jc w:val="both"/>
        <w:rPr>
          <w:sz w:val="26"/>
          <w:szCs w:val="26"/>
        </w:rPr>
      </w:pPr>
    </w:p>
    <w:p w:rsidR="00833241" w:rsidRPr="00CC1714" w:rsidRDefault="00833241" w:rsidP="00833241">
      <w:pPr>
        <w:rPr>
          <w:sz w:val="26"/>
          <w:szCs w:val="26"/>
        </w:rPr>
      </w:pPr>
      <w:r w:rsidRPr="00CC1714">
        <w:rPr>
          <w:sz w:val="26"/>
          <w:szCs w:val="26"/>
        </w:rPr>
        <w:t xml:space="preserve">«__» </w:t>
      </w:r>
      <w:r w:rsidRPr="00F7518B">
        <w:rPr>
          <w:sz w:val="26"/>
          <w:szCs w:val="26"/>
        </w:rPr>
        <w:t>___________</w:t>
      </w:r>
      <w:r w:rsidRPr="00CC1714">
        <w:rPr>
          <w:sz w:val="26"/>
          <w:szCs w:val="26"/>
        </w:rPr>
        <w:t xml:space="preserve">  20__ г.</w:t>
      </w:r>
    </w:p>
    <w:p w:rsidR="00BA6FA4" w:rsidRPr="002F5981" w:rsidRDefault="00BA6FA4" w:rsidP="00D26A3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0" w:type="auto"/>
        <w:tblLook w:val="01E0"/>
      </w:tblPr>
      <w:tblGrid>
        <w:gridCol w:w="6408"/>
        <w:gridCol w:w="3163"/>
      </w:tblGrid>
      <w:tr w:rsidR="00BA6FA4" w:rsidRPr="00BA6FA4">
        <w:tc>
          <w:tcPr>
            <w:tcW w:w="6408" w:type="dxa"/>
          </w:tcPr>
          <w:p w:rsidR="00BA6FA4" w:rsidRPr="00BA6FA4" w:rsidRDefault="00BA6FA4" w:rsidP="00421752">
            <w:pPr>
              <w:rPr>
                <w:sz w:val="24"/>
                <w:szCs w:val="24"/>
              </w:rPr>
            </w:pPr>
          </w:p>
        </w:tc>
        <w:tc>
          <w:tcPr>
            <w:tcW w:w="3163" w:type="dxa"/>
          </w:tcPr>
          <w:p w:rsidR="00BA6FA4" w:rsidRPr="0059549A" w:rsidRDefault="00BA6FA4" w:rsidP="00421752">
            <w:pPr>
              <w:rPr>
                <w:b/>
                <w:sz w:val="24"/>
                <w:szCs w:val="24"/>
              </w:rPr>
            </w:pPr>
            <w:r w:rsidRPr="0059549A">
              <w:rPr>
                <w:b/>
                <w:sz w:val="24"/>
                <w:szCs w:val="24"/>
              </w:rPr>
              <w:t xml:space="preserve">Приложение № </w:t>
            </w:r>
            <w:r w:rsidR="00124756" w:rsidRPr="0059549A">
              <w:rPr>
                <w:b/>
                <w:sz w:val="24"/>
                <w:szCs w:val="24"/>
              </w:rPr>
              <w:t>2</w:t>
            </w:r>
          </w:p>
          <w:p w:rsidR="00792ABF" w:rsidRPr="0059549A" w:rsidRDefault="00792ABF" w:rsidP="00792ABF">
            <w:pPr>
              <w:rPr>
                <w:sz w:val="24"/>
                <w:szCs w:val="24"/>
              </w:rPr>
            </w:pPr>
            <w:r w:rsidRPr="0059549A">
              <w:rPr>
                <w:sz w:val="24"/>
                <w:szCs w:val="24"/>
              </w:rPr>
              <w:t xml:space="preserve">к </w:t>
            </w:r>
            <w:r>
              <w:rPr>
                <w:sz w:val="24"/>
                <w:szCs w:val="24"/>
              </w:rPr>
              <w:t>П</w:t>
            </w:r>
            <w:r w:rsidRPr="0059549A">
              <w:rPr>
                <w:sz w:val="24"/>
                <w:szCs w:val="24"/>
              </w:rPr>
              <w:t>оложению</w:t>
            </w:r>
          </w:p>
          <w:p w:rsidR="00BA6FA4" w:rsidRPr="00BA6FA4" w:rsidRDefault="00AA049D" w:rsidP="009A2108">
            <w:pPr>
              <w:rPr>
                <w:sz w:val="24"/>
                <w:szCs w:val="24"/>
              </w:rPr>
            </w:pPr>
            <w:r>
              <w:rPr>
                <w:bCs/>
                <w:color w:val="000000"/>
                <w:spacing w:val="-10"/>
                <w:sz w:val="24"/>
                <w:szCs w:val="24"/>
              </w:rPr>
              <w:t>о</w:t>
            </w:r>
            <w:r w:rsidR="00596BDE">
              <w:rPr>
                <w:bCs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bCs/>
                <w:spacing w:val="-10"/>
                <w:sz w:val="24"/>
                <w:szCs w:val="24"/>
              </w:rPr>
              <w:t xml:space="preserve">Спартакиаде студенческой молодежи в рамках </w:t>
            </w:r>
            <w:r>
              <w:rPr>
                <w:bCs/>
                <w:spacing w:val="-10"/>
                <w:sz w:val="24"/>
                <w:szCs w:val="24"/>
                <w:lang w:val="en-US"/>
              </w:rPr>
              <w:t>I</w:t>
            </w:r>
            <w:r>
              <w:rPr>
                <w:bCs/>
                <w:spacing w:val="-10"/>
                <w:sz w:val="24"/>
                <w:szCs w:val="24"/>
              </w:rPr>
              <w:t xml:space="preserve"> фестив</w:t>
            </w:r>
            <w:r>
              <w:rPr>
                <w:bCs/>
                <w:spacing w:val="-10"/>
                <w:sz w:val="24"/>
                <w:szCs w:val="24"/>
              </w:rPr>
              <w:t>а</w:t>
            </w:r>
            <w:r w:rsidR="00596BDE">
              <w:rPr>
                <w:bCs/>
                <w:spacing w:val="-10"/>
                <w:sz w:val="24"/>
                <w:szCs w:val="24"/>
              </w:rPr>
              <w:t>ля з</w:t>
            </w:r>
            <w:r>
              <w:rPr>
                <w:bCs/>
                <w:spacing w:val="-10"/>
                <w:sz w:val="24"/>
                <w:szCs w:val="24"/>
              </w:rPr>
              <w:t>абайкальской молодежи «Траектория роста».</w:t>
            </w:r>
          </w:p>
        </w:tc>
      </w:tr>
    </w:tbl>
    <w:p w:rsidR="00BA6FA4" w:rsidRPr="00CC1714" w:rsidRDefault="00BA6FA4" w:rsidP="00BA6FA4">
      <w:pPr>
        <w:jc w:val="center"/>
        <w:rPr>
          <w:rFonts w:ascii="Book Antiqua" w:hAnsi="Book Antiqua"/>
          <w:i/>
          <w:sz w:val="26"/>
          <w:szCs w:val="26"/>
        </w:rPr>
      </w:pPr>
    </w:p>
    <w:p w:rsidR="00BA6FA4" w:rsidRPr="00CC1714" w:rsidRDefault="00BA6FA4" w:rsidP="00BA6FA4">
      <w:pPr>
        <w:jc w:val="center"/>
        <w:rPr>
          <w:rFonts w:ascii="Book Antiqua" w:hAnsi="Book Antiqua"/>
          <w:i/>
          <w:sz w:val="26"/>
          <w:szCs w:val="26"/>
        </w:rPr>
      </w:pPr>
    </w:p>
    <w:p w:rsidR="00BA6FA4" w:rsidRPr="00CC1714" w:rsidRDefault="00BA6FA4" w:rsidP="00BA6FA4">
      <w:pPr>
        <w:jc w:val="center"/>
        <w:rPr>
          <w:b/>
          <w:sz w:val="26"/>
          <w:szCs w:val="26"/>
        </w:rPr>
      </w:pPr>
      <w:r w:rsidRPr="00CC1714">
        <w:rPr>
          <w:b/>
          <w:sz w:val="26"/>
          <w:szCs w:val="26"/>
        </w:rPr>
        <w:t>ИМЕННАЯ ЗАЯВКА</w:t>
      </w:r>
    </w:p>
    <w:p w:rsidR="00BA6FA4" w:rsidRPr="00CC1714" w:rsidRDefault="00BA6FA4" w:rsidP="00BA6FA4">
      <w:pPr>
        <w:jc w:val="center"/>
        <w:rPr>
          <w:b/>
          <w:sz w:val="26"/>
          <w:szCs w:val="26"/>
        </w:rPr>
      </w:pPr>
      <w:r w:rsidRPr="00CC1714">
        <w:rPr>
          <w:b/>
          <w:sz w:val="26"/>
          <w:szCs w:val="26"/>
        </w:rPr>
        <w:t xml:space="preserve">на участие в </w:t>
      </w:r>
    </w:p>
    <w:p w:rsidR="00FC03D2" w:rsidRDefault="00FC03D2" w:rsidP="00FC03D2">
      <w:pPr>
        <w:widowControl/>
        <w:autoSpaceDE/>
        <w:autoSpaceDN/>
        <w:adjustRightInd/>
        <w:ind w:left="360"/>
        <w:jc w:val="center"/>
        <w:rPr>
          <w:b/>
          <w:bCs/>
          <w:spacing w:val="-10"/>
          <w:sz w:val="24"/>
          <w:szCs w:val="24"/>
        </w:rPr>
      </w:pPr>
      <w:r>
        <w:rPr>
          <w:b/>
          <w:bCs/>
          <w:spacing w:val="-10"/>
          <w:sz w:val="24"/>
          <w:szCs w:val="24"/>
        </w:rPr>
        <w:t>Спартакиаде студенческой молодежи в рамках</w:t>
      </w:r>
    </w:p>
    <w:p w:rsidR="003E7BCC" w:rsidRDefault="00FC03D2" w:rsidP="00FC03D2">
      <w:pPr>
        <w:jc w:val="center"/>
        <w:rPr>
          <w:b/>
          <w:spacing w:val="-2"/>
          <w:sz w:val="26"/>
          <w:szCs w:val="26"/>
        </w:rPr>
      </w:pPr>
      <w:r>
        <w:rPr>
          <w:b/>
          <w:bCs/>
          <w:spacing w:val="-10"/>
          <w:sz w:val="24"/>
          <w:szCs w:val="24"/>
          <w:lang w:val="en-US"/>
        </w:rPr>
        <w:t>I</w:t>
      </w:r>
      <w:r w:rsidR="00596BDE">
        <w:rPr>
          <w:b/>
          <w:bCs/>
          <w:spacing w:val="-10"/>
          <w:sz w:val="24"/>
          <w:szCs w:val="24"/>
        </w:rPr>
        <w:t xml:space="preserve"> Фестиваля з</w:t>
      </w:r>
      <w:r>
        <w:rPr>
          <w:b/>
          <w:bCs/>
          <w:spacing w:val="-10"/>
          <w:sz w:val="24"/>
          <w:szCs w:val="24"/>
        </w:rPr>
        <w:t>абайкальской молодежи «Траектория роста»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>команды по _______________________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 xml:space="preserve">                     (вид спорта)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>_____________________________________________</w:t>
      </w:r>
    </w:p>
    <w:p w:rsidR="00BA6FA4" w:rsidRPr="00CC1714" w:rsidRDefault="00BA6FA4" w:rsidP="00BA6FA4">
      <w:pPr>
        <w:jc w:val="center"/>
        <w:rPr>
          <w:sz w:val="26"/>
          <w:szCs w:val="26"/>
        </w:rPr>
      </w:pPr>
      <w:r w:rsidRPr="00CC1714">
        <w:rPr>
          <w:sz w:val="26"/>
          <w:szCs w:val="26"/>
        </w:rPr>
        <w:t xml:space="preserve">           (полное наименование вуза)</w:t>
      </w:r>
    </w:p>
    <w:p w:rsidR="00BA6FA4" w:rsidRPr="00CC1714" w:rsidRDefault="00BA6FA4" w:rsidP="00BA6FA4">
      <w:pPr>
        <w:jc w:val="center"/>
        <w:rPr>
          <w:sz w:val="26"/>
          <w:szCs w:val="26"/>
          <w:u w:val="single"/>
        </w:rPr>
      </w:pPr>
    </w:p>
    <w:p w:rsidR="00BA6FA4" w:rsidRPr="00CC1714" w:rsidRDefault="00BA6FA4" w:rsidP="00BA6FA4">
      <w:pPr>
        <w:jc w:val="center"/>
        <w:rPr>
          <w:sz w:val="26"/>
          <w:szCs w:val="26"/>
          <w:u w:val="single"/>
        </w:rPr>
      </w:pPr>
    </w:p>
    <w:p w:rsidR="00BA6FA4" w:rsidRPr="00CC1714" w:rsidRDefault="00BA6FA4" w:rsidP="00BA6FA4">
      <w:pPr>
        <w:jc w:val="center"/>
        <w:rPr>
          <w:sz w:val="26"/>
          <w:szCs w:val="26"/>
          <w:u w:val="single"/>
        </w:rPr>
      </w:pPr>
    </w:p>
    <w:tbl>
      <w:tblPr>
        <w:tblW w:w="9811" w:type="dxa"/>
        <w:tblInd w:w="3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1"/>
        <w:gridCol w:w="1588"/>
        <w:gridCol w:w="1527"/>
        <w:gridCol w:w="1232"/>
        <w:gridCol w:w="1355"/>
        <w:gridCol w:w="1694"/>
        <w:gridCol w:w="1153"/>
        <w:gridCol w:w="811"/>
      </w:tblGrid>
      <w:tr w:rsidR="00D6443E" w:rsidRPr="00CC1714" w:rsidTr="00D6443E">
        <w:tc>
          <w:tcPr>
            <w:tcW w:w="489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>№</w:t>
            </w:r>
          </w:p>
        </w:tc>
        <w:tc>
          <w:tcPr>
            <w:tcW w:w="2081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>ФИО (по</w:t>
            </w:r>
            <w:r w:rsidRPr="00D6443E">
              <w:rPr>
                <w:sz w:val="24"/>
                <w:szCs w:val="24"/>
              </w:rPr>
              <w:t>л</w:t>
            </w:r>
            <w:r w:rsidRPr="00D6443E">
              <w:rPr>
                <w:sz w:val="24"/>
                <w:szCs w:val="24"/>
              </w:rPr>
              <w:t>ностью)</w:t>
            </w:r>
          </w:p>
        </w:tc>
        <w:tc>
          <w:tcPr>
            <w:tcW w:w="1618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 xml:space="preserve">Спортивный разряд </w:t>
            </w:r>
          </w:p>
        </w:tc>
        <w:tc>
          <w:tcPr>
            <w:tcW w:w="1302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>Дата р</w:t>
            </w:r>
            <w:r w:rsidRPr="00D6443E">
              <w:rPr>
                <w:sz w:val="24"/>
                <w:szCs w:val="24"/>
              </w:rPr>
              <w:t>о</w:t>
            </w:r>
            <w:r w:rsidRPr="00D6443E">
              <w:rPr>
                <w:sz w:val="24"/>
                <w:szCs w:val="24"/>
              </w:rPr>
              <w:t>ждения</w:t>
            </w:r>
          </w:p>
        </w:tc>
        <w:tc>
          <w:tcPr>
            <w:tcW w:w="759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>Факультет</w:t>
            </w:r>
            <w:r w:rsidR="00B97F65">
              <w:rPr>
                <w:sz w:val="24"/>
                <w:szCs w:val="24"/>
              </w:rPr>
              <w:t>, группа</w:t>
            </w:r>
          </w:p>
        </w:tc>
        <w:tc>
          <w:tcPr>
            <w:tcW w:w="1385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>Номер ст</w:t>
            </w:r>
            <w:r w:rsidRPr="00D6443E">
              <w:rPr>
                <w:sz w:val="24"/>
                <w:szCs w:val="24"/>
              </w:rPr>
              <w:t>у</w:t>
            </w:r>
            <w:r w:rsidRPr="00D6443E">
              <w:rPr>
                <w:sz w:val="24"/>
                <w:szCs w:val="24"/>
              </w:rPr>
              <w:t>денческого билета</w:t>
            </w:r>
          </w:p>
        </w:tc>
        <w:tc>
          <w:tcPr>
            <w:tcW w:w="1228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>Данные паспорта</w:t>
            </w:r>
          </w:p>
        </w:tc>
        <w:tc>
          <w:tcPr>
            <w:tcW w:w="949" w:type="dxa"/>
          </w:tcPr>
          <w:p w:rsidR="00D6443E" w:rsidRPr="00D6443E" w:rsidRDefault="00D6443E" w:rsidP="00BA6FA4">
            <w:pPr>
              <w:jc w:val="center"/>
              <w:rPr>
                <w:sz w:val="24"/>
                <w:szCs w:val="24"/>
              </w:rPr>
            </w:pPr>
            <w:r w:rsidRPr="00D6443E">
              <w:rPr>
                <w:sz w:val="24"/>
                <w:szCs w:val="24"/>
              </w:rPr>
              <w:t>Виза врача</w:t>
            </w:r>
          </w:p>
        </w:tc>
      </w:tr>
      <w:tr w:rsidR="00D6443E" w:rsidRPr="00CC1714" w:rsidTr="00D6443E">
        <w:tc>
          <w:tcPr>
            <w:tcW w:w="48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1.</w:t>
            </w:r>
          </w:p>
        </w:tc>
        <w:tc>
          <w:tcPr>
            <w:tcW w:w="2081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D6443E" w:rsidRPr="00CC1714" w:rsidTr="00D6443E">
        <w:tc>
          <w:tcPr>
            <w:tcW w:w="48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2.</w:t>
            </w:r>
          </w:p>
        </w:tc>
        <w:tc>
          <w:tcPr>
            <w:tcW w:w="2081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D6443E" w:rsidRPr="00CC1714" w:rsidTr="00D6443E">
        <w:tc>
          <w:tcPr>
            <w:tcW w:w="48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3.</w:t>
            </w:r>
          </w:p>
        </w:tc>
        <w:tc>
          <w:tcPr>
            <w:tcW w:w="2081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D6443E" w:rsidRPr="00CC1714" w:rsidTr="00D6443E">
        <w:tc>
          <w:tcPr>
            <w:tcW w:w="48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4.</w:t>
            </w:r>
          </w:p>
        </w:tc>
        <w:tc>
          <w:tcPr>
            <w:tcW w:w="2081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D6443E" w:rsidRPr="00CC1714" w:rsidTr="00D6443E">
        <w:tc>
          <w:tcPr>
            <w:tcW w:w="48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5.</w:t>
            </w:r>
          </w:p>
        </w:tc>
        <w:tc>
          <w:tcPr>
            <w:tcW w:w="2081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D6443E" w:rsidRPr="00CC1714" w:rsidTr="00D6443E">
        <w:tc>
          <w:tcPr>
            <w:tcW w:w="48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6.</w:t>
            </w:r>
          </w:p>
        </w:tc>
        <w:tc>
          <w:tcPr>
            <w:tcW w:w="2081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</w:tr>
      <w:tr w:rsidR="00D6443E" w:rsidRPr="00CC1714" w:rsidTr="00D6443E">
        <w:tc>
          <w:tcPr>
            <w:tcW w:w="48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  <w:r w:rsidRPr="00CC1714">
              <w:rPr>
                <w:sz w:val="26"/>
                <w:szCs w:val="26"/>
              </w:rPr>
              <w:t>7.</w:t>
            </w:r>
          </w:p>
        </w:tc>
        <w:tc>
          <w:tcPr>
            <w:tcW w:w="2081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1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02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5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385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28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49" w:type="dxa"/>
          </w:tcPr>
          <w:p w:rsidR="00D6443E" w:rsidRPr="00CC1714" w:rsidRDefault="00D6443E" w:rsidP="00BA6FA4">
            <w:pPr>
              <w:jc w:val="center"/>
              <w:rPr>
                <w:sz w:val="26"/>
                <w:szCs w:val="26"/>
              </w:rPr>
            </w:pPr>
          </w:p>
        </w:tc>
      </w:tr>
    </w:tbl>
    <w:p w:rsidR="00BA6FA4" w:rsidRPr="00CC1714" w:rsidRDefault="00BA6FA4" w:rsidP="00BA6FA4">
      <w:pPr>
        <w:jc w:val="center"/>
        <w:rPr>
          <w:b/>
          <w:sz w:val="26"/>
          <w:szCs w:val="26"/>
        </w:rPr>
      </w:pPr>
    </w:p>
    <w:p w:rsidR="00BA6FA4" w:rsidRPr="00CC1714" w:rsidRDefault="00BA6FA4" w:rsidP="00BA6FA4">
      <w:pPr>
        <w:ind w:firstLine="709"/>
        <w:jc w:val="both"/>
        <w:rPr>
          <w:sz w:val="26"/>
          <w:szCs w:val="26"/>
        </w:rPr>
      </w:pPr>
      <w:r w:rsidRPr="00CC1714">
        <w:rPr>
          <w:sz w:val="26"/>
          <w:szCs w:val="26"/>
        </w:rPr>
        <w:t>ФИО тренера команды.</w:t>
      </w:r>
    </w:p>
    <w:p w:rsidR="00BA6FA4" w:rsidRPr="00CC1714" w:rsidRDefault="00BA6FA4" w:rsidP="00BA6FA4">
      <w:pPr>
        <w:jc w:val="center"/>
        <w:rPr>
          <w:b/>
          <w:sz w:val="26"/>
          <w:szCs w:val="26"/>
        </w:rPr>
      </w:pPr>
    </w:p>
    <w:p w:rsidR="00BA6FA4" w:rsidRDefault="00F7518B" w:rsidP="00BA6F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Состав команды </w:t>
      </w:r>
      <w:r w:rsidR="00BA6FA4" w:rsidRPr="00CC1714">
        <w:rPr>
          <w:sz w:val="26"/>
          <w:szCs w:val="26"/>
        </w:rPr>
        <w:t xml:space="preserve">__ человек, в том числе __ </w:t>
      </w:r>
      <w:r>
        <w:rPr>
          <w:sz w:val="26"/>
          <w:szCs w:val="26"/>
        </w:rPr>
        <w:t>девушки __ юноши</w:t>
      </w:r>
      <w:r w:rsidR="00BA6FA4" w:rsidRPr="00CC1714">
        <w:rPr>
          <w:sz w:val="26"/>
          <w:szCs w:val="26"/>
        </w:rPr>
        <w:t>.</w:t>
      </w:r>
    </w:p>
    <w:p w:rsidR="00F7518B" w:rsidRDefault="00F7518B" w:rsidP="00BA6FA4">
      <w:pPr>
        <w:ind w:firstLine="709"/>
        <w:jc w:val="both"/>
        <w:rPr>
          <w:sz w:val="26"/>
          <w:szCs w:val="26"/>
        </w:rPr>
      </w:pPr>
    </w:p>
    <w:p w:rsidR="00F7518B" w:rsidRDefault="00F7518B" w:rsidP="00BA6F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Всего допущено___ человек врач ______________/____________/</w:t>
      </w:r>
    </w:p>
    <w:p w:rsidR="00F7518B" w:rsidRDefault="00F7518B" w:rsidP="00BA6FA4">
      <w:pPr>
        <w:ind w:firstLine="709"/>
        <w:jc w:val="both"/>
        <w:rPr>
          <w:sz w:val="26"/>
          <w:szCs w:val="26"/>
        </w:rPr>
      </w:pPr>
    </w:p>
    <w:p w:rsidR="00F7518B" w:rsidRDefault="00F7518B" w:rsidP="00BA6F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Руководитель спортивного клуба _____________/_____________/</w:t>
      </w:r>
    </w:p>
    <w:p w:rsidR="00F7518B" w:rsidRPr="00CC1714" w:rsidRDefault="00F7518B" w:rsidP="00BA6FA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Тел._________________________</w:t>
      </w:r>
    </w:p>
    <w:p w:rsidR="00BA6FA4" w:rsidRPr="00CC1714" w:rsidRDefault="00BA6FA4" w:rsidP="00BA6FA4">
      <w:pPr>
        <w:ind w:firstLine="709"/>
        <w:jc w:val="both"/>
        <w:rPr>
          <w:sz w:val="26"/>
          <w:szCs w:val="26"/>
        </w:rPr>
      </w:pPr>
    </w:p>
    <w:p w:rsidR="00BA6FA4" w:rsidRPr="00CC1714" w:rsidRDefault="00BA6FA4" w:rsidP="00BA6FA4">
      <w:pPr>
        <w:ind w:firstLine="709"/>
        <w:jc w:val="both"/>
        <w:rPr>
          <w:sz w:val="26"/>
          <w:szCs w:val="26"/>
        </w:rPr>
      </w:pPr>
    </w:p>
    <w:p w:rsidR="00F11854" w:rsidRPr="00CC1714" w:rsidRDefault="00F11854" w:rsidP="00F11854">
      <w:pPr>
        <w:rPr>
          <w:sz w:val="26"/>
          <w:szCs w:val="26"/>
        </w:rPr>
      </w:pPr>
      <w:r w:rsidRPr="00CC1714">
        <w:rPr>
          <w:sz w:val="26"/>
          <w:szCs w:val="26"/>
        </w:rPr>
        <w:t>Руководитель ВУЗа</w:t>
      </w:r>
      <w:r w:rsidR="00F7518B">
        <w:rPr>
          <w:sz w:val="26"/>
          <w:szCs w:val="26"/>
        </w:rPr>
        <w:t xml:space="preserve"> ____________________________/_______________/</w:t>
      </w:r>
    </w:p>
    <w:p w:rsidR="00F11854" w:rsidRPr="00CC1714" w:rsidRDefault="00F11854" w:rsidP="00F7518B">
      <w:pPr>
        <w:rPr>
          <w:sz w:val="26"/>
          <w:szCs w:val="26"/>
        </w:rPr>
      </w:pPr>
      <w:r w:rsidRPr="00CC1714">
        <w:rPr>
          <w:sz w:val="26"/>
          <w:szCs w:val="26"/>
        </w:rPr>
        <w:t xml:space="preserve">                                                                      М.П.</w:t>
      </w:r>
    </w:p>
    <w:p w:rsidR="00F11854" w:rsidRPr="00CC1714" w:rsidRDefault="00F11854" w:rsidP="00F11854">
      <w:pPr>
        <w:rPr>
          <w:sz w:val="26"/>
          <w:szCs w:val="26"/>
        </w:rPr>
      </w:pPr>
    </w:p>
    <w:p w:rsidR="00F11854" w:rsidRPr="00CC1714" w:rsidRDefault="00F11854" w:rsidP="00F11854">
      <w:pPr>
        <w:rPr>
          <w:sz w:val="26"/>
          <w:szCs w:val="26"/>
        </w:rPr>
      </w:pPr>
      <w:r w:rsidRPr="00CC1714">
        <w:rPr>
          <w:sz w:val="26"/>
          <w:szCs w:val="26"/>
        </w:rPr>
        <w:t xml:space="preserve">«__» </w:t>
      </w:r>
      <w:r w:rsidRPr="00F7518B">
        <w:rPr>
          <w:sz w:val="26"/>
          <w:szCs w:val="26"/>
        </w:rPr>
        <w:t>___________</w:t>
      </w:r>
      <w:r w:rsidRPr="00CC1714">
        <w:rPr>
          <w:sz w:val="26"/>
          <w:szCs w:val="26"/>
        </w:rPr>
        <w:t xml:space="preserve">  20</w:t>
      </w:r>
      <w:r w:rsidR="0059549A" w:rsidRPr="00CC1714">
        <w:rPr>
          <w:sz w:val="26"/>
          <w:szCs w:val="26"/>
        </w:rPr>
        <w:t>__</w:t>
      </w:r>
      <w:r w:rsidRPr="00CC1714">
        <w:rPr>
          <w:sz w:val="26"/>
          <w:szCs w:val="26"/>
        </w:rPr>
        <w:t xml:space="preserve"> г.</w:t>
      </w:r>
    </w:p>
    <w:p w:rsidR="005A08C7" w:rsidRPr="002F5981" w:rsidRDefault="005A08C7" w:rsidP="00D26A31">
      <w:pPr>
        <w:shd w:val="clear" w:color="auto" w:fill="FFFFFF"/>
        <w:jc w:val="center"/>
        <w:rPr>
          <w:sz w:val="28"/>
          <w:szCs w:val="28"/>
        </w:rPr>
      </w:pPr>
    </w:p>
    <w:p w:rsidR="00AB1360" w:rsidRPr="002F5981" w:rsidRDefault="00AB1360">
      <w:pPr>
        <w:shd w:val="clear" w:color="auto" w:fill="FFFFFF"/>
        <w:jc w:val="center"/>
        <w:rPr>
          <w:sz w:val="28"/>
          <w:szCs w:val="28"/>
        </w:rPr>
      </w:pPr>
    </w:p>
    <w:sectPr w:rsidR="00AB1360" w:rsidRPr="002F5981" w:rsidSect="00367C7B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9" w:h="16834"/>
      <w:pgMar w:top="813" w:right="710" w:bottom="426" w:left="1134" w:header="284" w:footer="161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F86" w:rsidRDefault="00B33F86">
      <w:r>
        <w:separator/>
      </w:r>
    </w:p>
  </w:endnote>
  <w:endnote w:type="continuationSeparator" w:id="1">
    <w:p w:rsidR="00B33F86" w:rsidRDefault="00B33F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6" w:rsidRDefault="00F9155D" w:rsidP="0064071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D13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1386" w:rsidRDefault="006D1386" w:rsidP="0047563F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6" w:rsidRDefault="006D1386" w:rsidP="0047563F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F86" w:rsidRDefault="00B33F86">
      <w:r>
        <w:separator/>
      </w:r>
    </w:p>
  </w:footnote>
  <w:footnote w:type="continuationSeparator" w:id="1">
    <w:p w:rsidR="00B33F86" w:rsidRDefault="00B33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6" w:rsidRDefault="00F9155D" w:rsidP="00BE634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138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1386" w:rsidRDefault="006D13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86" w:rsidRDefault="00F9155D" w:rsidP="00BE634D">
    <w:pPr>
      <w:pStyle w:val="a5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138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02AE5">
      <w:rPr>
        <w:rStyle w:val="ab"/>
        <w:noProof/>
      </w:rPr>
      <w:t>2</w:t>
    </w:r>
    <w:r>
      <w:rPr>
        <w:rStyle w:val="ab"/>
      </w:rPr>
      <w:fldChar w:fldCharType="end"/>
    </w:r>
  </w:p>
  <w:p w:rsidR="006D1386" w:rsidRDefault="006D13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10806BE"/>
    <w:lvl w:ilvl="0">
      <w:numFmt w:val="bullet"/>
      <w:lvlText w:val="*"/>
      <w:lvlJc w:val="left"/>
    </w:lvl>
  </w:abstractNum>
  <w:abstractNum w:abstractNumId="1">
    <w:nsid w:val="034225B5"/>
    <w:multiLevelType w:val="hybridMultilevel"/>
    <w:tmpl w:val="2E56E3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B3BE7"/>
    <w:multiLevelType w:val="hybridMultilevel"/>
    <w:tmpl w:val="835A784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135E3F4E"/>
    <w:multiLevelType w:val="hybridMultilevel"/>
    <w:tmpl w:val="A49ED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44243"/>
    <w:multiLevelType w:val="hybridMultilevel"/>
    <w:tmpl w:val="EE8281DE"/>
    <w:lvl w:ilvl="0" w:tplc="4212F89A">
      <w:start w:val="1"/>
      <w:numFmt w:val="decimal"/>
      <w:lvlText w:val="%1."/>
      <w:lvlJc w:val="left"/>
      <w:pPr>
        <w:ind w:left="2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91" w:hanging="360"/>
      </w:pPr>
    </w:lvl>
    <w:lvl w:ilvl="2" w:tplc="0419001B" w:tentative="1">
      <w:start w:val="1"/>
      <w:numFmt w:val="lowerRoman"/>
      <w:lvlText w:val="%3."/>
      <w:lvlJc w:val="right"/>
      <w:pPr>
        <w:ind w:left="4011" w:hanging="180"/>
      </w:pPr>
    </w:lvl>
    <w:lvl w:ilvl="3" w:tplc="0419000F" w:tentative="1">
      <w:start w:val="1"/>
      <w:numFmt w:val="decimal"/>
      <w:lvlText w:val="%4."/>
      <w:lvlJc w:val="left"/>
      <w:pPr>
        <w:ind w:left="4731" w:hanging="360"/>
      </w:pPr>
    </w:lvl>
    <w:lvl w:ilvl="4" w:tplc="04190019" w:tentative="1">
      <w:start w:val="1"/>
      <w:numFmt w:val="lowerLetter"/>
      <w:lvlText w:val="%5."/>
      <w:lvlJc w:val="left"/>
      <w:pPr>
        <w:ind w:left="5451" w:hanging="360"/>
      </w:pPr>
    </w:lvl>
    <w:lvl w:ilvl="5" w:tplc="0419001B" w:tentative="1">
      <w:start w:val="1"/>
      <w:numFmt w:val="lowerRoman"/>
      <w:lvlText w:val="%6."/>
      <w:lvlJc w:val="right"/>
      <w:pPr>
        <w:ind w:left="6171" w:hanging="180"/>
      </w:pPr>
    </w:lvl>
    <w:lvl w:ilvl="6" w:tplc="0419000F" w:tentative="1">
      <w:start w:val="1"/>
      <w:numFmt w:val="decimal"/>
      <w:lvlText w:val="%7."/>
      <w:lvlJc w:val="left"/>
      <w:pPr>
        <w:ind w:left="6891" w:hanging="360"/>
      </w:pPr>
    </w:lvl>
    <w:lvl w:ilvl="7" w:tplc="04190019" w:tentative="1">
      <w:start w:val="1"/>
      <w:numFmt w:val="lowerLetter"/>
      <w:lvlText w:val="%8."/>
      <w:lvlJc w:val="left"/>
      <w:pPr>
        <w:ind w:left="7611" w:hanging="360"/>
      </w:pPr>
    </w:lvl>
    <w:lvl w:ilvl="8" w:tplc="0419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5">
    <w:nsid w:val="1EA42E93"/>
    <w:multiLevelType w:val="hybridMultilevel"/>
    <w:tmpl w:val="8D603D22"/>
    <w:lvl w:ilvl="0" w:tplc="605C38FC">
      <w:start w:val="1"/>
      <w:numFmt w:val="upperRoman"/>
      <w:lvlText w:val="%1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82"/>
        </w:tabs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02"/>
        </w:tabs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22"/>
        </w:tabs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942"/>
        </w:tabs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662"/>
        </w:tabs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382"/>
        </w:tabs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02"/>
        </w:tabs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22"/>
        </w:tabs>
        <w:ind w:left="7822" w:hanging="180"/>
      </w:pPr>
    </w:lvl>
  </w:abstractNum>
  <w:abstractNum w:abstractNumId="6">
    <w:nsid w:val="211B42EA"/>
    <w:multiLevelType w:val="multilevel"/>
    <w:tmpl w:val="1C101A8E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7">
    <w:nsid w:val="31F41FC4"/>
    <w:multiLevelType w:val="hybridMultilevel"/>
    <w:tmpl w:val="B55E6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1A246C"/>
    <w:multiLevelType w:val="multilevel"/>
    <w:tmpl w:val="0668112E"/>
    <w:lvl w:ilvl="0">
      <w:start w:val="1"/>
      <w:numFmt w:val="decimal"/>
      <w:lvlText w:val="%1."/>
      <w:lvlJc w:val="center"/>
      <w:pPr>
        <w:tabs>
          <w:tab w:val="num" w:pos="680"/>
        </w:tabs>
        <w:ind w:left="1304" w:hanging="68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3B8A4B21"/>
    <w:multiLevelType w:val="multilevel"/>
    <w:tmpl w:val="965A6CA4"/>
    <w:lvl w:ilvl="0">
      <w:start w:val="1"/>
      <w:numFmt w:val="decimal"/>
      <w:lvlText w:val="%1."/>
      <w:lvlJc w:val="left"/>
      <w:pPr>
        <w:tabs>
          <w:tab w:val="num" w:pos="1276"/>
        </w:tabs>
        <w:ind w:left="1304" w:firstLine="17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>
    <w:nsid w:val="3EB14D59"/>
    <w:multiLevelType w:val="singleLevel"/>
    <w:tmpl w:val="29840F28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1">
    <w:nsid w:val="411342E9"/>
    <w:multiLevelType w:val="multilevel"/>
    <w:tmpl w:val="9F588B8C"/>
    <w:lvl w:ilvl="0">
      <w:start w:val="3"/>
      <w:numFmt w:val="upperRoman"/>
      <w:lvlText w:val="%1."/>
      <w:lvlJc w:val="right"/>
      <w:pPr>
        <w:tabs>
          <w:tab w:val="num" w:pos="747"/>
        </w:tabs>
        <w:ind w:left="747" w:hanging="18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>
    <w:nsid w:val="416E5C14"/>
    <w:multiLevelType w:val="hybridMultilevel"/>
    <w:tmpl w:val="7C2416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F97A9C"/>
    <w:multiLevelType w:val="hybridMultilevel"/>
    <w:tmpl w:val="199E0DF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4">
    <w:nsid w:val="4547746A"/>
    <w:multiLevelType w:val="multilevel"/>
    <w:tmpl w:val="B53E7D4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color w:val="000000"/>
      </w:rPr>
    </w:lvl>
  </w:abstractNum>
  <w:abstractNum w:abstractNumId="15">
    <w:nsid w:val="4EB6586D"/>
    <w:multiLevelType w:val="hybridMultilevel"/>
    <w:tmpl w:val="0F347C7C"/>
    <w:lvl w:ilvl="0" w:tplc="3ED4BA8A">
      <w:start w:val="1"/>
      <w:numFmt w:val="decimal"/>
      <w:lvlText w:val="%1."/>
      <w:lvlJc w:val="center"/>
      <w:pPr>
        <w:tabs>
          <w:tab w:val="num" w:pos="1758"/>
        </w:tabs>
        <w:ind w:left="2382" w:hanging="680"/>
      </w:pPr>
      <w:rPr>
        <w:rFonts w:hint="default"/>
        <w:b/>
      </w:rPr>
    </w:lvl>
    <w:lvl w:ilvl="1" w:tplc="E0A6EBA6">
      <w:numFmt w:val="none"/>
      <w:lvlText w:val=""/>
      <w:lvlJc w:val="left"/>
      <w:pPr>
        <w:tabs>
          <w:tab w:val="num" w:pos="360"/>
        </w:tabs>
      </w:pPr>
    </w:lvl>
    <w:lvl w:ilvl="2" w:tplc="F74A9272">
      <w:numFmt w:val="none"/>
      <w:lvlText w:val=""/>
      <w:lvlJc w:val="left"/>
      <w:pPr>
        <w:tabs>
          <w:tab w:val="num" w:pos="360"/>
        </w:tabs>
      </w:pPr>
    </w:lvl>
    <w:lvl w:ilvl="3" w:tplc="94E6B492">
      <w:numFmt w:val="none"/>
      <w:lvlText w:val=""/>
      <w:lvlJc w:val="left"/>
      <w:pPr>
        <w:tabs>
          <w:tab w:val="num" w:pos="360"/>
        </w:tabs>
      </w:pPr>
    </w:lvl>
    <w:lvl w:ilvl="4" w:tplc="D01A05D2">
      <w:numFmt w:val="none"/>
      <w:lvlText w:val=""/>
      <w:lvlJc w:val="left"/>
      <w:pPr>
        <w:tabs>
          <w:tab w:val="num" w:pos="360"/>
        </w:tabs>
      </w:pPr>
    </w:lvl>
    <w:lvl w:ilvl="5" w:tplc="89980604">
      <w:numFmt w:val="none"/>
      <w:lvlText w:val=""/>
      <w:lvlJc w:val="left"/>
      <w:pPr>
        <w:tabs>
          <w:tab w:val="num" w:pos="360"/>
        </w:tabs>
      </w:pPr>
    </w:lvl>
    <w:lvl w:ilvl="6" w:tplc="1F52DB56">
      <w:numFmt w:val="none"/>
      <w:lvlText w:val=""/>
      <w:lvlJc w:val="left"/>
      <w:pPr>
        <w:tabs>
          <w:tab w:val="num" w:pos="360"/>
        </w:tabs>
      </w:pPr>
    </w:lvl>
    <w:lvl w:ilvl="7" w:tplc="03587E50">
      <w:numFmt w:val="none"/>
      <w:lvlText w:val=""/>
      <w:lvlJc w:val="left"/>
      <w:pPr>
        <w:tabs>
          <w:tab w:val="num" w:pos="360"/>
        </w:tabs>
      </w:pPr>
    </w:lvl>
    <w:lvl w:ilvl="8" w:tplc="67C4222E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522638EE"/>
    <w:multiLevelType w:val="hybridMultilevel"/>
    <w:tmpl w:val="6A06D6BE"/>
    <w:lvl w:ilvl="0" w:tplc="B5B4409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3745502"/>
    <w:multiLevelType w:val="multilevel"/>
    <w:tmpl w:val="101C4B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207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928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342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428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513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5632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6488" w:hanging="2160"/>
      </w:pPr>
      <w:rPr>
        <w:rFonts w:hint="default"/>
        <w:color w:val="000000"/>
      </w:rPr>
    </w:lvl>
  </w:abstractNum>
  <w:abstractNum w:abstractNumId="18">
    <w:nsid w:val="5A7D24DD"/>
    <w:multiLevelType w:val="hybridMultilevel"/>
    <w:tmpl w:val="F3A6BF2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19">
    <w:nsid w:val="651B0866"/>
    <w:multiLevelType w:val="multilevel"/>
    <w:tmpl w:val="043E06E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5A701B3"/>
    <w:multiLevelType w:val="hybridMultilevel"/>
    <w:tmpl w:val="C122DC90"/>
    <w:lvl w:ilvl="0" w:tplc="ABBE14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7A720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84A29"/>
    <w:multiLevelType w:val="hybridMultilevel"/>
    <w:tmpl w:val="97807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990274"/>
    <w:multiLevelType w:val="hybridMultilevel"/>
    <w:tmpl w:val="B0E02E6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2DB1364"/>
    <w:multiLevelType w:val="hybridMultilevel"/>
    <w:tmpl w:val="1EC843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6880801"/>
    <w:multiLevelType w:val="hybridMultilevel"/>
    <w:tmpl w:val="18086BB8"/>
    <w:lvl w:ilvl="0" w:tplc="EBD84804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5">
    <w:nsid w:val="77067678"/>
    <w:multiLevelType w:val="hybridMultilevel"/>
    <w:tmpl w:val="67BE4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90213C9"/>
    <w:multiLevelType w:val="hybridMultilevel"/>
    <w:tmpl w:val="680E541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7E380335"/>
    <w:multiLevelType w:val="hybridMultilevel"/>
    <w:tmpl w:val="90B4D954"/>
    <w:lvl w:ilvl="0" w:tplc="7A720D32">
      <w:start w:val="1"/>
      <w:numFmt w:val="bullet"/>
      <w:lvlText w:val=""/>
      <w:lvlJc w:val="left"/>
      <w:pPr>
        <w:tabs>
          <w:tab w:val="num" w:pos="1344"/>
        </w:tabs>
        <w:ind w:left="13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64"/>
        </w:tabs>
        <w:ind w:left="20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84"/>
        </w:tabs>
        <w:ind w:left="27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04"/>
        </w:tabs>
        <w:ind w:left="35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2"/>
  </w:num>
  <w:num w:numId="5">
    <w:abstractNumId w:val="4"/>
  </w:num>
  <w:num w:numId="6">
    <w:abstractNumId w:val="17"/>
  </w:num>
  <w:num w:numId="7">
    <w:abstractNumId w:val="3"/>
  </w:num>
  <w:num w:numId="8">
    <w:abstractNumId w:val="1"/>
  </w:num>
  <w:num w:numId="9">
    <w:abstractNumId w:val="7"/>
  </w:num>
  <w:num w:numId="10">
    <w:abstractNumId w:val="14"/>
  </w:num>
  <w:num w:numId="11">
    <w:abstractNumId w:val="15"/>
  </w:num>
  <w:num w:numId="12">
    <w:abstractNumId w:val="12"/>
  </w:num>
  <w:num w:numId="13">
    <w:abstractNumId w:val="23"/>
  </w:num>
  <w:num w:numId="14">
    <w:abstractNumId w:val="6"/>
  </w:num>
  <w:num w:numId="15">
    <w:abstractNumId w:val="9"/>
  </w:num>
  <w:num w:numId="16">
    <w:abstractNumId w:val="25"/>
  </w:num>
  <w:num w:numId="17">
    <w:abstractNumId w:val="8"/>
  </w:num>
  <w:num w:numId="18">
    <w:abstractNumId w:val="11"/>
  </w:num>
  <w:num w:numId="19">
    <w:abstractNumId w:val="24"/>
  </w:num>
  <w:num w:numId="20">
    <w:abstractNumId w:val="21"/>
  </w:num>
  <w:num w:numId="21">
    <w:abstractNumId w:val="26"/>
  </w:num>
  <w:num w:numId="22">
    <w:abstractNumId w:val="13"/>
  </w:num>
  <w:num w:numId="23">
    <w:abstractNumId w:val="2"/>
  </w:num>
  <w:num w:numId="24">
    <w:abstractNumId w:val="16"/>
  </w:num>
  <w:num w:numId="25">
    <w:abstractNumId w:val="5"/>
  </w:num>
  <w:num w:numId="26">
    <w:abstractNumId w:val="20"/>
  </w:num>
  <w:num w:numId="27">
    <w:abstractNumId w:val="18"/>
  </w:num>
  <w:num w:numId="28">
    <w:abstractNumId w:val="19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2B1A"/>
    <w:rsid w:val="0000321E"/>
    <w:rsid w:val="000032BA"/>
    <w:rsid w:val="00003591"/>
    <w:rsid w:val="00003CEB"/>
    <w:rsid w:val="00005593"/>
    <w:rsid w:val="00006B56"/>
    <w:rsid w:val="000143D9"/>
    <w:rsid w:val="00017A4E"/>
    <w:rsid w:val="000202EF"/>
    <w:rsid w:val="0002170B"/>
    <w:rsid w:val="00030EA7"/>
    <w:rsid w:val="00032798"/>
    <w:rsid w:val="0003657E"/>
    <w:rsid w:val="00040E29"/>
    <w:rsid w:val="000416CD"/>
    <w:rsid w:val="00041A55"/>
    <w:rsid w:val="00041E81"/>
    <w:rsid w:val="00043C1A"/>
    <w:rsid w:val="0005285D"/>
    <w:rsid w:val="000528BC"/>
    <w:rsid w:val="00056A1E"/>
    <w:rsid w:val="0006023F"/>
    <w:rsid w:val="00064A8F"/>
    <w:rsid w:val="00065AF9"/>
    <w:rsid w:val="00070625"/>
    <w:rsid w:val="000743BD"/>
    <w:rsid w:val="00074E00"/>
    <w:rsid w:val="000751D5"/>
    <w:rsid w:val="00075217"/>
    <w:rsid w:val="00081A73"/>
    <w:rsid w:val="00083B0A"/>
    <w:rsid w:val="00085261"/>
    <w:rsid w:val="00087AE1"/>
    <w:rsid w:val="00087B1C"/>
    <w:rsid w:val="00090CA9"/>
    <w:rsid w:val="00092F71"/>
    <w:rsid w:val="0009474D"/>
    <w:rsid w:val="000952A6"/>
    <w:rsid w:val="00096558"/>
    <w:rsid w:val="000973DB"/>
    <w:rsid w:val="000A2BA9"/>
    <w:rsid w:val="000A4005"/>
    <w:rsid w:val="000C2A83"/>
    <w:rsid w:val="000C44E6"/>
    <w:rsid w:val="000D142B"/>
    <w:rsid w:val="000D212A"/>
    <w:rsid w:val="000D5F83"/>
    <w:rsid w:val="000D62B6"/>
    <w:rsid w:val="000D6321"/>
    <w:rsid w:val="000E203B"/>
    <w:rsid w:val="000E2B1A"/>
    <w:rsid w:val="000E4322"/>
    <w:rsid w:val="000E4F20"/>
    <w:rsid w:val="000E51E2"/>
    <w:rsid w:val="000E73EF"/>
    <w:rsid w:val="000F24DD"/>
    <w:rsid w:val="000F2AB6"/>
    <w:rsid w:val="000F44EF"/>
    <w:rsid w:val="000F4CE8"/>
    <w:rsid w:val="000F7B7E"/>
    <w:rsid w:val="001018E3"/>
    <w:rsid w:val="0010310C"/>
    <w:rsid w:val="00103E56"/>
    <w:rsid w:val="00111F2E"/>
    <w:rsid w:val="0011523D"/>
    <w:rsid w:val="00117D32"/>
    <w:rsid w:val="00121B7E"/>
    <w:rsid w:val="00121F4A"/>
    <w:rsid w:val="00122403"/>
    <w:rsid w:val="00123B7A"/>
    <w:rsid w:val="00124756"/>
    <w:rsid w:val="00125271"/>
    <w:rsid w:val="001306E2"/>
    <w:rsid w:val="00130EDF"/>
    <w:rsid w:val="001319E8"/>
    <w:rsid w:val="001321E0"/>
    <w:rsid w:val="00132DD3"/>
    <w:rsid w:val="00135FC3"/>
    <w:rsid w:val="00142973"/>
    <w:rsid w:val="00143167"/>
    <w:rsid w:val="00143A89"/>
    <w:rsid w:val="00144151"/>
    <w:rsid w:val="0014561C"/>
    <w:rsid w:val="00146F49"/>
    <w:rsid w:val="001539E1"/>
    <w:rsid w:val="00154B0B"/>
    <w:rsid w:val="00162F5E"/>
    <w:rsid w:val="001637DD"/>
    <w:rsid w:val="00163D07"/>
    <w:rsid w:val="00170EC5"/>
    <w:rsid w:val="001713FC"/>
    <w:rsid w:val="001727D3"/>
    <w:rsid w:val="0017471D"/>
    <w:rsid w:val="00174DC1"/>
    <w:rsid w:val="0017527D"/>
    <w:rsid w:val="00175FCF"/>
    <w:rsid w:val="001924B5"/>
    <w:rsid w:val="00196AAC"/>
    <w:rsid w:val="001A05EA"/>
    <w:rsid w:val="001A226F"/>
    <w:rsid w:val="001A55AB"/>
    <w:rsid w:val="001A6C80"/>
    <w:rsid w:val="001B17FA"/>
    <w:rsid w:val="001B2280"/>
    <w:rsid w:val="001B320A"/>
    <w:rsid w:val="001B4A4B"/>
    <w:rsid w:val="001B52AF"/>
    <w:rsid w:val="001B6C0B"/>
    <w:rsid w:val="001C0A59"/>
    <w:rsid w:val="001C3DCC"/>
    <w:rsid w:val="001C5D6C"/>
    <w:rsid w:val="001D69ED"/>
    <w:rsid w:val="001D7198"/>
    <w:rsid w:val="001E03F2"/>
    <w:rsid w:val="001E12C3"/>
    <w:rsid w:val="001E1A2D"/>
    <w:rsid w:val="001E32AE"/>
    <w:rsid w:val="001E5AC9"/>
    <w:rsid w:val="001F05C5"/>
    <w:rsid w:val="001F09F8"/>
    <w:rsid w:val="001F5D0F"/>
    <w:rsid w:val="00205237"/>
    <w:rsid w:val="0020579A"/>
    <w:rsid w:val="0020645C"/>
    <w:rsid w:val="00206B9C"/>
    <w:rsid w:val="002071A6"/>
    <w:rsid w:val="0020766C"/>
    <w:rsid w:val="0021296B"/>
    <w:rsid w:val="002174E6"/>
    <w:rsid w:val="00222D74"/>
    <w:rsid w:val="00224124"/>
    <w:rsid w:val="00224712"/>
    <w:rsid w:val="00227D81"/>
    <w:rsid w:val="00234D26"/>
    <w:rsid w:val="00236549"/>
    <w:rsid w:val="0023691A"/>
    <w:rsid w:val="002444A1"/>
    <w:rsid w:val="00244F44"/>
    <w:rsid w:val="002513A5"/>
    <w:rsid w:val="0025145F"/>
    <w:rsid w:val="0025181E"/>
    <w:rsid w:val="0025366A"/>
    <w:rsid w:val="002538FD"/>
    <w:rsid w:val="002572C1"/>
    <w:rsid w:val="00261D50"/>
    <w:rsid w:val="00263792"/>
    <w:rsid w:val="00265278"/>
    <w:rsid w:val="00270795"/>
    <w:rsid w:val="00274D74"/>
    <w:rsid w:val="00275289"/>
    <w:rsid w:val="002772AF"/>
    <w:rsid w:val="00283236"/>
    <w:rsid w:val="00284D3F"/>
    <w:rsid w:val="002901FD"/>
    <w:rsid w:val="00290D66"/>
    <w:rsid w:val="00290FAA"/>
    <w:rsid w:val="002931CC"/>
    <w:rsid w:val="0029691C"/>
    <w:rsid w:val="002A1C09"/>
    <w:rsid w:val="002A1E1B"/>
    <w:rsid w:val="002A3E35"/>
    <w:rsid w:val="002A7DA4"/>
    <w:rsid w:val="002B0619"/>
    <w:rsid w:val="002B189A"/>
    <w:rsid w:val="002B61B4"/>
    <w:rsid w:val="002B6DD8"/>
    <w:rsid w:val="002C52B6"/>
    <w:rsid w:val="002D1C76"/>
    <w:rsid w:val="002D1CA4"/>
    <w:rsid w:val="002D28DA"/>
    <w:rsid w:val="002D4BBD"/>
    <w:rsid w:val="002D5AC2"/>
    <w:rsid w:val="002E1ADE"/>
    <w:rsid w:val="002E5846"/>
    <w:rsid w:val="002E5DC1"/>
    <w:rsid w:val="002F2267"/>
    <w:rsid w:val="002F2B0F"/>
    <w:rsid w:val="002F44F9"/>
    <w:rsid w:val="002F5981"/>
    <w:rsid w:val="002F6841"/>
    <w:rsid w:val="002F7EA9"/>
    <w:rsid w:val="00300835"/>
    <w:rsid w:val="00303BE4"/>
    <w:rsid w:val="00304BB6"/>
    <w:rsid w:val="00305239"/>
    <w:rsid w:val="00307207"/>
    <w:rsid w:val="00307A42"/>
    <w:rsid w:val="0031008A"/>
    <w:rsid w:val="00310767"/>
    <w:rsid w:val="00310775"/>
    <w:rsid w:val="00311634"/>
    <w:rsid w:val="00313B90"/>
    <w:rsid w:val="0031425D"/>
    <w:rsid w:val="00315811"/>
    <w:rsid w:val="0032513B"/>
    <w:rsid w:val="00325524"/>
    <w:rsid w:val="00325F03"/>
    <w:rsid w:val="00327819"/>
    <w:rsid w:val="003308AF"/>
    <w:rsid w:val="00334109"/>
    <w:rsid w:val="00337CE7"/>
    <w:rsid w:val="00345643"/>
    <w:rsid w:val="003456A1"/>
    <w:rsid w:val="00350B8D"/>
    <w:rsid w:val="003547AB"/>
    <w:rsid w:val="00357A9C"/>
    <w:rsid w:val="0036336D"/>
    <w:rsid w:val="003637E6"/>
    <w:rsid w:val="00366B7E"/>
    <w:rsid w:val="00367C7B"/>
    <w:rsid w:val="00370DD8"/>
    <w:rsid w:val="00370EDD"/>
    <w:rsid w:val="003717C3"/>
    <w:rsid w:val="0037519B"/>
    <w:rsid w:val="0038058B"/>
    <w:rsid w:val="0038304A"/>
    <w:rsid w:val="00383554"/>
    <w:rsid w:val="0038603E"/>
    <w:rsid w:val="00387DCB"/>
    <w:rsid w:val="00391AB1"/>
    <w:rsid w:val="0039208B"/>
    <w:rsid w:val="003979E9"/>
    <w:rsid w:val="003A2D68"/>
    <w:rsid w:val="003B069D"/>
    <w:rsid w:val="003B4DDC"/>
    <w:rsid w:val="003B5407"/>
    <w:rsid w:val="003B69B9"/>
    <w:rsid w:val="003C0F97"/>
    <w:rsid w:val="003C2E9C"/>
    <w:rsid w:val="003C33FC"/>
    <w:rsid w:val="003C6115"/>
    <w:rsid w:val="003C74F6"/>
    <w:rsid w:val="003D2A28"/>
    <w:rsid w:val="003D2A79"/>
    <w:rsid w:val="003D6346"/>
    <w:rsid w:val="003D6D1C"/>
    <w:rsid w:val="003E10B9"/>
    <w:rsid w:val="003E2A5B"/>
    <w:rsid w:val="003E7BCC"/>
    <w:rsid w:val="003F3275"/>
    <w:rsid w:val="003F375D"/>
    <w:rsid w:val="003F594A"/>
    <w:rsid w:val="003F7DCE"/>
    <w:rsid w:val="00402CDF"/>
    <w:rsid w:val="004035B1"/>
    <w:rsid w:val="00412C4C"/>
    <w:rsid w:val="00413C90"/>
    <w:rsid w:val="00416130"/>
    <w:rsid w:val="00416B6E"/>
    <w:rsid w:val="004170CD"/>
    <w:rsid w:val="004177C6"/>
    <w:rsid w:val="00421752"/>
    <w:rsid w:val="004237AF"/>
    <w:rsid w:val="004246CC"/>
    <w:rsid w:val="004267B9"/>
    <w:rsid w:val="00433046"/>
    <w:rsid w:val="004364E5"/>
    <w:rsid w:val="004367F8"/>
    <w:rsid w:val="00437521"/>
    <w:rsid w:val="0044757E"/>
    <w:rsid w:val="00452860"/>
    <w:rsid w:val="00454F3B"/>
    <w:rsid w:val="004554FD"/>
    <w:rsid w:val="004561B2"/>
    <w:rsid w:val="00466A5E"/>
    <w:rsid w:val="00470C47"/>
    <w:rsid w:val="0047130A"/>
    <w:rsid w:val="00473256"/>
    <w:rsid w:val="00474E51"/>
    <w:rsid w:val="0047563F"/>
    <w:rsid w:val="004777D0"/>
    <w:rsid w:val="004815B8"/>
    <w:rsid w:val="004865E3"/>
    <w:rsid w:val="00486BBE"/>
    <w:rsid w:val="00487055"/>
    <w:rsid w:val="00494BA7"/>
    <w:rsid w:val="00495C5D"/>
    <w:rsid w:val="004978C4"/>
    <w:rsid w:val="00497A8C"/>
    <w:rsid w:val="00497DB6"/>
    <w:rsid w:val="004A01BF"/>
    <w:rsid w:val="004A0A03"/>
    <w:rsid w:val="004A386B"/>
    <w:rsid w:val="004A4873"/>
    <w:rsid w:val="004B04AA"/>
    <w:rsid w:val="004B2347"/>
    <w:rsid w:val="004B31D9"/>
    <w:rsid w:val="004B445C"/>
    <w:rsid w:val="004B47EE"/>
    <w:rsid w:val="004C2D64"/>
    <w:rsid w:val="004C6855"/>
    <w:rsid w:val="004C6968"/>
    <w:rsid w:val="004D0868"/>
    <w:rsid w:val="004D139A"/>
    <w:rsid w:val="004F03C0"/>
    <w:rsid w:val="004F37C4"/>
    <w:rsid w:val="004F4066"/>
    <w:rsid w:val="004F474C"/>
    <w:rsid w:val="004F4CA1"/>
    <w:rsid w:val="004F6B05"/>
    <w:rsid w:val="004F7BC4"/>
    <w:rsid w:val="005008D5"/>
    <w:rsid w:val="00506C94"/>
    <w:rsid w:val="00511118"/>
    <w:rsid w:val="0051201B"/>
    <w:rsid w:val="0051457B"/>
    <w:rsid w:val="00514E74"/>
    <w:rsid w:val="00514FFC"/>
    <w:rsid w:val="00520E8D"/>
    <w:rsid w:val="0052582D"/>
    <w:rsid w:val="00526AD7"/>
    <w:rsid w:val="005300DE"/>
    <w:rsid w:val="00530FFE"/>
    <w:rsid w:val="00533CA1"/>
    <w:rsid w:val="00533CAB"/>
    <w:rsid w:val="00534865"/>
    <w:rsid w:val="00535108"/>
    <w:rsid w:val="00535EDC"/>
    <w:rsid w:val="00543115"/>
    <w:rsid w:val="0054405C"/>
    <w:rsid w:val="00546FD7"/>
    <w:rsid w:val="00552F1E"/>
    <w:rsid w:val="00554678"/>
    <w:rsid w:val="005571F8"/>
    <w:rsid w:val="00560536"/>
    <w:rsid w:val="0056103B"/>
    <w:rsid w:val="0056117E"/>
    <w:rsid w:val="0056216E"/>
    <w:rsid w:val="00562ABE"/>
    <w:rsid w:val="00563B26"/>
    <w:rsid w:val="00565E90"/>
    <w:rsid w:val="005663FB"/>
    <w:rsid w:val="0056656B"/>
    <w:rsid w:val="0057151B"/>
    <w:rsid w:val="00576A27"/>
    <w:rsid w:val="00582524"/>
    <w:rsid w:val="005834BC"/>
    <w:rsid w:val="00584D6D"/>
    <w:rsid w:val="00587A7A"/>
    <w:rsid w:val="00587B31"/>
    <w:rsid w:val="0059034B"/>
    <w:rsid w:val="0059127C"/>
    <w:rsid w:val="005927E4"/>
    <w:rsid w:val="005927EE"/>
    <w:rsid w:val="0059549A"/>
    <w:rsid w:val="0059648D"/>
    <w:rsid w:val="00596937"/>
    <w:rsid w:val="00596BDE"/>
    <w:rsid w:val="00597BA6"/>
    <w:rsid w:val="005A08C7"/>
    <w:rsid w:val="005A1AF9"/>
    <w:rsid w:val="005A1BA2"/>
    <w:rsid w:val="005B37E7"/>
    <w:rsid w:val="005B529C"/>
    <w:rsid w:val="005B70ED"/>
    <w:rsid w:val="005C0369"/>
    <w:rsid w:val="005C0D5E"/>
    <w:rsid w:val="005C1F2C"/>
    <w:rsid w:val="005C434B"/>
    <w:rsid w:val="005C477A"/>
    <w:rsid w:val="005C47DD"/>
    <w:rsid w:val="005C4842"/>
    <w:rsid w:val="005C57DA"/>
    <w:rsid w:val="005D39B1"/>
    <w:rsid w:val="005D429C"/>
    <w:rsid w:val="005D7239"/>
    <w:rsid w:val="005E3013"/>
    <w:rsid w:val="005E5915"/>
    <w:rsid w:val="005E6F10"/>
    <w:rsid w:val="00601B54"/>
    <w:rsid w:val="0060501F"/>
    <w:rsid w:val="0060686C"/>
    <w:rsid w:val="00607FFB"/>
    <w:rsid w:val="006134E4"/>
    <w:rsid w:val="00613E49"/>
    <w:rsid w:val="00615AAC"/>
    <w:rsid w:val="00616EE9"/>
    <w:rsid w:val="00625279"/>
    <w:rsid w:val="006253A8"/>
    <w:rsid w:val="00626C94"/>
    <w:rsid w:val="006302B2"/>
    <w:rsid w:val="0063217E"/>
    <w:rsid w:val="006349AA"/>
    <w:rsid w:val="006367CB"/>
    <w:rsid w:val="00637088"/>
    <w:rsid w:val="00640718"/>
    <w:rsid w:val="00641B52"/>
    <w:rsid w:val="00645E82"/>
    <w:rsid w:val="00647FF2"/>
    <w:rsid w:val="00654633"/>
    <w:rsid w:val="00656149"/>
    <w:rsid w:val="00656A76"/>
    <w:rsid w:val="00656E0C"/>
    <w:rsid w:val="00661D4A"/>
    <w:rsid w:val="006626A7"/>
    <w:rsid w:val="00664AC8"/>
    <w:rsid w:val="00665660"/>
    <w:rsid w:val="00670ED2"/>
    <w:rsid w:val="00671171"/>
    <w:rsid w:val="006739F1"/>
    <w:rsid w:val="00674495"/>
    <w:rsid w:val="0067698A"/>
    <w:rsid w:val="00677F1F"/>
    <w:rsid w:val="00680A58"/>
    <w:rsid w:val="00681984"/>
    <w:rsid w:val="00683714"/>
    <w:rsid w:val="00684B43"/>
    <w:rsid w:val="00684C3A"/>
    <w:rsid w:val="00685C0A"/>
    <w:rsid w:val="00690E25"/>
    <w:rsid w:val="00690F1C"/>
    <w:rsid w:val="00697016"/>
    <w:rsid w:val="006A19F2"/>
    <w:rsid w:val="006A4402"/>
    <w:rsid w:val="006A677D"/>
    <w:rsid w:val="006B4E13"/>
    <w:rsid w:val="006C443C"/>
    <w:rsid w:val="006C44AB"/>
    <w:rsid w:val="006D1386"/>
    <w:rsid w:val="006D19D3"/>
    <w:rsid w:val="006D26A0"/>
    <w:rsid w:val="006D4C1A"/>
    <w:rsid w:val="006D5C20"/>
    <w:rsid w:val="006F0A94"/>
    <w:rsid w:val="006F0FC0"/>
    <w:rsid w:val="006F131C"/>
    <w:rsid w:val="006F316B"/>
    <w:rsid w:val="006F4655"/>
    <w:rsid w:val="00702A89"/>
    <w:rsid w:val="00704BA9"/>
    <w:rsid w:val="007110FA"/>
    <w:rsid w:val="007206E2"/>
    <w:rsid w:val="007226B0"/>
    <w:rsid w:val="00724FDF"/>
    <w:rsid w:val="00726AB8"/>
    <w:rsid w:val="00732A3C"/>
    <w:rsid w:val="0073497C"/>
    <w:rsid w:val="007354F5"/>
    <w:rsid w:val="00736262"/>
    <w:rsid w:val="00737774"/>
    <w:rsid w:val="00737CC3"/>
    <w:rsid w:val="007412D6"/>
    <w:rsid w:val="0075083E"/>
    <w:rsid w:val="00764017"/>
    <w:rsid w:val="00770792"/>
    <w:rsid w:val="0077793E"/>
    <w:rsid w:val="00781938"/>
    <w:rsid w:val="0078398B"/>
    <w:rsid w:val="0078509C"/>
    <w:rsid w:val="007861E8"/>
    <w:rsid w:val="00787A57"/>
    <w:rsid w:val="00787EFC"/>
    <w:rsid w:val="00790EE3"/>
    <w:rsid w:val="00792ABF"/>
    <w:rsid w:val="00793A04"/>
    <w:rsid w:val="007A0939"/>
    <w:rsid w:val="007A763F"/>
    <w:rsid w:val="007B0170"/>
    <w:rsid w:val="007B0650"/>
    <w:rsid w:val="007B2434"/>
    <w:rsid w:val="007B5585"/>
    <w:rsid w:val="007B58A7"/>
    <w:rsid w:val="007C0A23"/>
    <w:rsid w:val="007C1A73"/>
    <w:rsid w:val="007C69F1"/>
    <w:rsid w:val="007D0C66"/>
    <w:rsid w:val="007D37E7"/>
    <w:rsid w:val="007E1664"/>
    <w:rsid w:val="007E36FD"/>
    <w:rsid w:val="007E4706"/>
    <w:rsid w:val="007E4BB6"/>
    <w:rsid w:val="007E647F"/>
    <w:rsid w:val="007E678E"/>
    <w:rsid w:val="007F2530"/>
    <w:rsid w:val="007F4D7C"/>
    <w:rsid w:val="007F4E52"/>
    <w:rsid w:val="007F7468"/>
    <w:rsid w:val="0080113B"/>
    <w:rsid w:val="00801324"/>
    <w:rsid w:val="00802875"/>
    <w:rsid w:val="008055F1"/>
    <w:rsid w:val="00816629"/>
    <w:rsid w:val="0081759B"/>
    <w:rsid w:val="00823365"/>
    <w:rsid w:val="00825036"/>
    <w:rsid w:val="00826BE4"/>
    <w:rsid w:val="008314FE"/>
    <w:rsid w:val="00833241"/>
    <w:rsid w:val="008378F0"/>
    <w:rsid w:val="00840B5E"/>
    <w:rsid w:val="0084461A"/>
    <w:rsid w:val="0084558A"/>
    <w:rsid w:val="00847B01"/>
    <w:rsid w:val="00851401"/>
    <w:rsid w:val="00851B4A"/>
    <w:rsid w:val="00854626"/>
    <w:rsid w:val="008577BF"/>
    <w:rsid w:val="00863176"/>
    <w:rsid w:val="00872D58"/>
    <w:rsid w:val="0088119F"/>
    <w:rsid w:val="008842C2"/>
    <w:rsid w:val="00896AC6"/>
    <w:rsid w:val="008A0958"/>
    <w:rsid w:val="008A34D7"/>
    <w:rsid w:val="008B5248"/>
    <w:rsid w:val="008C1A25"/>
    <w:rsid w:val="008C574A"/>
    <w:rsid w:val="008D30B6"/>
    <w:rsid w:val="008D372A"/>
    <w:rsid w:val="008D52D1"/>
    <w:rsid w:val="008D678A"/>
    <w:rsid w:val="008D76AD"/>
    <w:rsid w:val="008E3D19"/>
    <w:rsid w:val="008E650C"/>
    <w:rsid w:val="008E7DC7"/>
    <w:rsid w:val="008F00B9"/>
    <w:rsid w:val="008F493A"/>
    <w:rsid w:val="0090013C"/>
    <w:rsid w:val="00900E4E"/>
    <w:rsid w:val="0090485D"/>
    <w:rsid w:val="00906991"/>
    <w:rsid w:val="00914767"/>
    <w:rsid w:val="009150AD"/>
    <w:rsid w:val="009175FC"/>
    <w:rsid w:val="00917958"/>
    <w:rsid w:val="009179BC"/>
    <w:rsid w:val="009212FA"/>
    <w:rsid w:val="00934BA4"/>
    <w:rsid w:val="00942C43"/>
    <w:rsid w:val="00942C65"/>
    <w:rsid w:val="009436E6"/>
    <w:rsid w:val="009457DF"/>
    <w:rsid w:val="009528F3"/>
    <w:rsid w:val="00953ADC"/>
    <w:rsid w:val="00962EF5"/>
    <w:rsid w:val="00963168"/>
    <w:rsid w:val="00963A04"/>
    <w:rsid w:val="00971662"/>
    <w:rsid w:val="0097296D"/>
    <w:rsid w:val="0097517D"/>
    <w:rsid w:val="009858C1"/>
    <w:rsid w:val="00986935"/>
    <w:rsid w:val="009919DA"/>
    <w:rsid w:val="00994634"/>
    <w:rsid w:val="0099561A"/>
    <w:rsid w:val="009A2108"/>
    <w:rsid w:val="009A253A"/>
    <w:rsid w:val="009A47B0"/>
    <w:rsid w:val="009A774D"/>
    <w:rsid w:val="009B3128"/>
    <w:rsid w:val="009B4177"/>
    <w:rsid w:val="009B4CD6"/>
    <w:rsid w:val="009B5623"/>
    <w:rsid w:val="009C3788"/>
    <w:rsid w:val="009D1C73"/>
    <w:rsid w:val="009D32C3"/>
    <w:rsid w:val="009D3BDB"/>
    <w:rsid w:val="009E08AA"/>
    <w:rsid w:val="009E1EF5"/>
    <w:rsid w:val="009E2AB0"/>
    <w:rsid w:val="009E2D34"/>
    <w:rsid w:val="009E35CE"/>
    <w:rsid w:val="009E3DB0"/>
    <w:rsid w:val="009E3DDC"/>
    <w:rsid w:val="009E4470"/>
    <w:rsid w:val="009E5DED"/>
    <w:rsid w:val="009E6700"/>
    <w:rsid w:val="009F108D"/>
    <w:rsid w:val="009F2CD5"/>
    <w:rsid w:val="009F616E"/>
    <w:rsid w:val="00A00113"/>
    <w:rsid w:val="00A01D57"/>
    <w:rsid w:val="00A02AE5"/>
    <w:rsid w:val="00A04B8E"/>
    <w:rsid w:val="00A04D81"/>
    <w:rsid w:val="00A07A6A"/>
    <w:rsid w:val="00A11B16"/>
    <w:rsid w:val="00A12A12"/>
    <w:rsid w:val="00A12E6F"/>
    <w:rsid w:val="00A1639C"/>
    <w:rsid w:val="00A165DB"/>
    <w:rsid w:val="00A22C4A"/>
    <w:rsid w:val="00A26C21"/>
    <w:rsid w:val="00A37C34"/>
    <w:rsid w:val="00A40D45"/>
    <w:rsid w:val="00A42B7F"/>
    <w:rsid w:val="00A451E7"/>
    <w:rsid w:val="00A4565A"/>
    <w:rsid w:val="00A53161"/>
    <w:rsid w:val="00A53C32"/>
    <w:rsid w:val="00A6235C"/>
    <w:rsid w:val="00A66EC3"/>
    <w:rsid w:val="00A672A7"/>
    <w:rsid w:val="00A67541"/>
    <w:rsid w:val="00A70ACF"/>
    <w:rsid w:val="00A76242"/>
    <w:rsid w:val="00A81225"/>
    <w:rsid w:val="00A8137A"/>
    <w:rsid w:val="00A83F45"/>
    <w:rsid w:val="00A845E7"/>
    <w:rsid w:val="00A85AB5"/>
    <w:rsid w:val="00A9040B"/>
    <w:rsid w:val="00A90938"/>
    <w:rsid w:val="00A90EB4"/>
    <w:rsid w:val="00A93FFB"/>
    <w:rsid w:val="00A94BAB"/>
    <w:rsid w:val="00A94D0B"/>
    <w:rsid w:val="00A96C54"/>
    <w:rsid w:val="00A970A1"/>
    <w:rsid w:val="00AA049D"/>
    <w:rsid w:val="00AA09D1"/>
    <w:rsid w:val="00AA199F"/>
    <w:rsid w:val="00AA5162"/>
    <w:rsid w:val="00AA643C"/>
    <w:rsid w:val="00AB1360"/>
    <w:rsid w:val="00AB1F3D"/>
    <w:rsid w:val="00AB3590"/>
    <w:rsid w:val="00AB3716"/>
    <w:rsid w:val="00AB4E2C"/>
    <w:rsid w:val="00AC0C31"/>
    <w:rsid w:val="00AC119C"/>
    <w:rsid w:val="00AC193C"/>
    <w:rsid w:val="00AC3811"/>
    <w:rsid w:val="00AC3DA4"/>
    <w:rsid w:val="00AC51A8"/>
    <w:rsid w:val="00AD0141"/>
    <w:rsid w:val="00AD023D"/>
    <w:rsid w:val="00AD1978"/>
    <w:rsid w:val="00AD3B36"/>
    <w:rsid w:val="00AD4297"/>
    <w:rsid w:val="00AD7F0F"/>
    <w:rsid w:val="00AE134E"/>
    <w:rsid w:val="00AE347B"/>
    <w:rsid w:val="00AE4918"/>
    <w:rsid w:val="00AE7DE6"/>
    <w:rsid w:val="00AF1EF8"/>
    <w:rsid w:val="00AF3041"/>
    <w:rsid w:val="00AF3716"/>
    <w:rsid w:val="00AF5CC3"/>
    <w:rsid w:val="00AF631F"/>
    <w:rsid w:val="00AF6DA4"/>
    <w:rsid w:val="00AF6E53"/>
    <w:rsid w:val="00B04110"/>
    <w:rsid w:val="00B10BD0"/>
    <w:rsid w:val="00B13076"/>
    <w:rsid w:val="00B16441"/>
    <w:rsid w:val="00B16ED8"/>
    <w:rsid w:val="00B1750B"/>
    <w:rsid w:val="00B24D0D"/>
    <w:rsid w:val="00B26623"/>
    <w:rsid w:val="00B271C2"/>
    <w:rsid w:val="00B27866"/>
    <w:rsid w:val="00B3282E"/>
    <w:rsid w:val="00B33F86"/>
    <w:rsid w:val="00B34397"/>
    <w:rsid w:val="00B355BE"/>
    <w:rsid w:val="00B37EAE"/>
    <w:rsid w:val="00B41035"/>
    <w:rsid w:val="00B4176A"/>
    <w:rsid w:val="00B425FF"/>
    <w:rsid w:val="00B42B2B"/>
    <w:rsid w:val="00B513B9"/>
    <w:rsid w:val="00B56072"/>
    <w:rsid w:val="00B61D81"/>
    <w:rsid w:val="00B62B09"/>
    <w:rsid w:val="00B62C93"/>
    <w:rsid w:val="00B65D13"/>
    <w:rsid w:val="00B6776F"/>
    <w:rsid w:val="00B72338"/>
    <w:rsid w:val="00B72A69"/>
    <w:rsid w:val="00B7739A"/>
    <w:rsid w:val="00B81380"/>
    <w:rsid w:val="00B81BE3"/>
    <w:rsid w:val="00B87219"/>
    <w:rsid w:val="00B8798C"/>
    <w:rsid w:val="00B90BA2"/>
    <w:rsid w:val="00B9148A"/>
    <w:rsid w:val="00B9361F"/>
    <w:rsid w:val="00B936FB"/>
    <w:rsid w:val="00B93B00"/>
    <w:rsid w:val="00B949B0"/>
    <w:rsid w:val="00B9751C"/>
    <w:rsid w:val="00B97F65"/>
    <w:rsid w:val="00BA058C"/>
    <w:rsid w:val="00BA4EC8"/>
    <w:rsid w:val="00BA6FA4"/>
    <w:rsid w:val="00BB1B17"/>
    <w:rsid w:val="00BB22DD"/>
    <w:rsid w:val="00BB27BD"/>
    <w:rsid w:val="00BB5671"/>
    <w:rsid w:val="00BC0876"/>
    <w:rsid w:val="00BC267F"/>
    <w:rsid w:val="00BC3C9C"/>
    <w:rsid w:val="00BC5FBC"/>
    <w:rsid w:val="00BC6B09"/>
    <w:rsid w:val="00BD0EEF"/>
    <w:rsid w:val="00BD5F59"/>
    <w:rsid w:val="00BD7D37"/>
    <w:rsid w:val="00BE0F8B"/>
    <w:rsid w:val="00BE123F"/>
    <w:rsid w:val="00BE12C6"/>
    <w:rsid w:val="00BE14B4"/>
    <w:rsid w:val="00BE2BDB"/>
    <w:rsid w:val="00BE5005"/>
    <w:rsid w:val="00BE634D"/>
    <w:rsid w:val="00BE74E4"/>
    <w:rsid w:val="00BE7DCB"/>
    <w:rsid w:val="00BF09D2"/>
    <w:rsid w:val="00BF5382"/>
    <w:rsid w:val="00BF61E2"/>
    <w:rsid w:val="00BF6ADB"/>
    <w:rsid w:val="00C0008A"/>
    <w:rsid w:val="00C0017F"/>
    <w:rsid w:val="00C00D7C"/>
    <w:rsid w:val="00C02CAA"/>
    <w:rsid w:val="00C06A2B"/>
    <w:rsid w:val="00C06D05"/>
    <w:rsid w:val="00C11975"/>
    <w:rsid w:val="00C14C29"/>
    <w:rsid w:val="00C178E5"/>
    <w:rsid w:val="00C21938"/>
    <w:rsid w:val="00C22D3C"/>
    <w:rsid w:val="00C25D14"/>
    <w:rsid w:val="00C2618E"/>
    <w:rsid w:val="00C269D0"/>
    <w:rsid w:val="00C26E6F"/>
    <w:rsid w:val="00C32107"/>
    <w:rsid w:val="00C35199"/>
    <w:rsid w:val="00C36036"/>
    <w:rsid w:val="00C369BC"/>
    <w:rsid w:val="00C407FB"/>
    <w:rsid w:val="00C409E2"/>
    <w:rsid w:val="00C41F58"/>
    <w:rsid w:val="00C433E0"/>
    <w:rsid w:val="00C508AF"/>
    <w:rsid w:val="00C52603"/>
    <w:rsid w:val="00C53B1C"/>
    <w:rsid w:val="00C5669D"/>
    <w:rsid w:val="00C577B7"/>
    <w:rsid w:val="00C705DE"/>
    <w:rsid w:val="00C708E8"/>
    <w:rsid w:val="00C757FC"/>
    <w:rsid w:val="00C75C11"/>
    <w:rsid w:val="00C75C7A"/>
    <w:rsid w:val="00C77CE0"/>
    <w:rsid w:val="00C823A1"/>
    <w:rsid w:val="00C83045"/>
    <w:rsid w:val="00C83138"/>
    <w:rsid w:val="00C839A4"/>
    <w:rsid w:val="00C855C7"/>
    <w:rsid w:val="00C860FF"/>
    <w:rsid w:val="00C87D42"/>
    <w:rsid w:val="00C9112C"/>
    <w:rsid w:val="00C95CEE"/>
    <w:rsid w:val="00CA0490"/>
    <w:rsid w:val="00CA5491"/>
    <w:rsid w:val="00CA59B8"/>
    <w:rsid w:val="00CB1906"/>
    <w:rsid w:val="00CB2BBA"/>
    <w:rsid w:val="00CB3CE9"/>
    <w:rsid w:val="00CB6641"/>
    <w:rsid w:val="00CB6C7B"/>
    <w:rsid w:val="00CC0F22"/>
    <w:rsid w:val="00CC1714"/>
    <w:rsid w:val="00CC17A2"/>
    <w:rsid w:val="00CC49F4"/>
    <w:rsid w:val="00CC4B98"/>
    <w:rsid w:val="00CC4E49"/>
    <w:rsid w:val="00CC6DA5"/>
    <w:rsid w:val="00CD0426"/>
    <w:rsid w:val="00CD0AFB"/>
    <w:rsid w:val="00CD108F"/>
    <w:rsid w:val="00CD1481"/>
    <w:rsid w:val="00CD159F"/>
    <w:rsid w:val="00CD590A"/>
    <w:rsid w:val="00CE421B"/>
    <w:rsid w:val="00CE4C2D"/>
    <w:rsid w:val="00CE56CF"/>
    <w:rsid w:val="00CF1C99"/>
    <w:rsid w:val="00CF26F4"/>
    <w:rsid w:val="00CF4181"/>
    <w:rsid w:val="00CF487B"/>
    <w:rsid w:val="00D006EE"/>
    <w:rsid w:val="00D0115B"/>
    <w:rsid w:val="00D023F0"/>
    <w:rsid w:val="00D07E2B"/>
    <w:rsid w:val="00D119B7"/>
    <w:rsid w:val="00D13B6B"/>
    <w:rsid w:val="00D244AA"/>
    <w:rsid w:val="00D2599E"/>
    <w:rsid w:val="00D26638"/>
    <w:rsid w:val="00D26A31"/>
    <w:rsid w:val="00D27269"/>
    <w:rsid w:val="00D3145E"/>
    <w:rsid w:val="00D33799"/>
    <w:rsid w:val="00D4082D"/>
    <w:rsid w:val="00D434AA"/>
    <w:rsid w:val="00D438BC"/>
    <w:rsid w:val="00D43BC7"/>
    <w:rsid w:val="00D4481F"/>
    <w:rsid w:val="00D456E8"/>
    <w:rsid w:val="00D55E39"/>
    <w:rsid w:val="00D55E65"/>
    <w:rsid w:val="00D60784"/>
    <w:rsid w:val="00D616D0"/>
    <w:rsid w:val="00D6443E"/>
    <w:rsid w:val="00D648E0"/>
    <w:rsid w:val="00D64D8A"/>
    <w:rsid w:val="00D65177"/>
    <w:rsid w:val="00D71C74"/>
    <w:rsid w:val="00D74975"/>
    <w:rsid w:val="00D74C19"/>
    <w:rsid w:val="00D806DC"/>
    <w:rsid w:val="00D81750"/>
    <w:rsid w:val="00D8699D"/>
    <w:rsid w:val="00D876FA"/>
    <w:rsid w:val="00D9119B"/>
    <w:rsid w:val="00D92161"/>
    <w:rsid w:val="00D95A26"/>
    <w:rsid w:val="00DA406D"/>
    <w:rsid w:val="00DA6BCA"/>
    <w:rsid w:val="00DA6FDD"/>
    <w:rsid w:val="00DB02CC"/>
    <w:rsid w:val="00DB2064"/>
    <w:rsid w:val="00DB42BB"/>
    <w:rsid w:val="00DB5D7F"/>
    <w:rsid w:val="00DB6947"/>
    <w:rsid w:val="00DC07F1"/>
    <w:rsid w:val="00DC39CA"/>
    <w:rsid w:val="00DC58FD"/>
    <w:rsid w:val="00DC59FA"/>
    <w:rsid w:val="00DC7A06"/>
    <w:rsid w:val="00DD2E5F"/>
    <w:rsid w:val="00DD3AC5"/>
    <w:rsid w:val="00DE0DC7"/>
    <w:rsid w:val="00DE374A"/>
    <w:rsid w:val="00DE70B5"/>
    <w:rsid w:val="00DF2664"/>
    <w:rsid w:val="00DF2D15"/>
    <w:rsid w:val="00E01320"/>
    <w:rsid w:val="00E013AF"/>
    <w:rsid w:val="00E0178A"/>
    <w:rsid w:val="00E1019B"/>
    <w:rsid w:val="00E10BD2"/>
    <w:rsid w:val="00E1103B"/>
    <w:rsid w:val="00E114B3"/>
    <w:rsid w:val="00E15076"/>
    <w:rsid w:val="00E175D4"/>
    <w:rsid w:val="00E234A3"/>
    <w:rsid w:val="00E24B05"/>
    <w:rsid w:val="00E31D37"/>
    <w:rsid w:val="00E31E62"/>
    <w:rsid w:val="00E412F7"/>
    <w:rsid w:val="00E41A49"/>
    <w:rsid w:val="00E43055"/>
    <w:rsid w:val="00E51969"/>
    <w:rsid w:val="00E527BE"/>
    <w:rsid w:val="00E5455D"/>
    <w:rsid w:val="00E564A7"/>
    <w:rsid w:val="00E6190E"/>
    <w:rsid w:val="00E710C3"/>
    <w:rsid w:val="00E71307"/>
    <w:rsid w:val="00E75871"/>
    <w:rsid w:val="00E76EBC"/>
    <w:rsid w:val="00E81604"/>
    <w:rsid w:val="00E81877"/>
    <w:rsid w:val="00E82EF6"/>
    <w:rsid w:val="00E84317"/>
    <w:rsid w:val="00E85B63"/>
    <w:rsid w:val="00E94F4A"/>
    <w:rsid w:val="00EA0937"/>
    <w:rsid w:val="00EA1869"/>
    <w:rsid w:val="00EA2E39"/>
    <w:rsid w:val="00EA5581"/>
    <w:rsid w:val="00EA6517"/>
    <w:rsid w:val="00EA68F8"/>
    <w:rsid w:val="00EA78A5"/>
    <w:rsid w:val="00EB05A2"/>
    <w:rsid w:val="00EB07FF"/>
    <w:rsid w:val="00EC36AA"/>
    <w:rsid w:val="00EC5856"/>
    <w:rsid w:val="00ED0358"/>
    <w:rsid w:val="00ED0EC7"/>
    <w:rsid w:val="00ED1283"/>
    <w:rsid w:val="00ED2461"/>
    <w:rsid w:val="00EE2764"/>
    <w:rsid w:val="00EE6E99"/>
    <w:rsid w:val="00EE7403"/>
    <w:rsid w:val="00EF32B5"/>
    <w:rsid w:val="00EF7819"/>
    <w:rsid w:val="00F01EB2"/>
    <w:rsid w:val="00F0386A"/>
    <w:rsid w:val="00F04DFC"/>
    <w:rsid w:val="00F11854"/>
    <w:rsid w:val="00F140FD"/>
    <w:rsid w:val="00F14A54"/>
    <w:rsid w:val="00F17318"/>
    <w:rsid w:val="00F17B02"/>
    <w:rsid w:val="00F201CB"/>
    <w:rsid w:val="00F27037"/>
    <w:rsid w:val="00F27E93"/>
    <w:rsid w:val="00F30485"/>
    <w:rsid w:val="00F34008"/>
    <w:rsid w:val="00F42B44"/>
    <w:rsid w:val="00F44364"/>
    <w:rsid w:val="00F449CF"/>
    <w:rsid w:val="00F44AFA"/>
    <w:rsid w:val="00F44B85"/>
    <w:rsid w:val="00F46B63"/>
    <w:rsid w:val="00F566DC"/>
    <w:rsid w:val="00F56ED5"/>
    <w:rsid w:val="00F609FC"/>
    <w:rsid w:val="00F66E42"/>
    <w:rsid w:val="00F67A07"/>
    <w:rsid w:val="00F708A0"/>
    <w:rsid w:val="00F73906"/>
    <w:rsid w:val="00F7433C"/>
    <w:rsid w:val="00F7518B"/>
    <w:rsid w:val="00F7728C"/>
    <w:rsid w:val="00F81AC2"/>
    <w:rsid w:val="00F82F7F"/>
    <w:rsid w:val="00F9155D"/>
    <w:rsid w:val="00F91A7A"/>
    <w:rsid w:val="00F941D2"/>
    <w:rsid w:val="00FA1531"/>
    <w:rsid w:val="00FA25DA"/>
    <w:rsid w:val="00FA25EA"/>
    <w:rsid w:val="00FA296D"/>
    <w:rsid w:val="00FB2381"/>
    <w:rsid w:val="00FB453C"/>
    <w:rsid w:val="00FB47CC"/>
    <w:rsid w:val="00FC03D2"/>
    <w:rsid w:val="00FC115B"/>
    <w:rsid w:val="00FC29C4"/>
    <w:rsid w:val="00FC55E0"/>
    <w:rsid w:val="00FC699B"/>
    <w:rsid w:val="00FC7D07"/>
    <w:rsid w:val="00FD0817"/>
    <w:rsid w:val="00FD59AB"/>
    <w:rsid w:val="00FD68F6"/>
    <w:rsid w:val="00FD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5E82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uiPriority w:val="9"/>
    <w:qFormat/>
    <w:rsid w:val="00BC267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5">
    <w:name w:val="heading 5"/>
    <w:basedOn w:val="a"/>
    <w:next w:val="a"/>
    <w:qFormat/>
    <w:rsid w:val="00196AAC"/>
    <w:pPr>
      <w:keepNext/>
      <w:autoSpaceDE/>
      <w:autoSpaceDN/>
      <w:adjustRightInd/>
      <w:ind w:firstLine="680"/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05285D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6AAC"/>
    <w:pPr>
      <w:widowControl w:val="0"/>
      <w:ind w:firstLine="68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B5D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26AD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26AD7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A67541"/>
    <w:rPr>
      <w:color w:val="0000FF"/>
      <w:u w:val="single"/>
    </w:rPr>
  </w:style>
  <w:style w:type="paragraph" w:styleId="a9">
    <w:name w:val="Normal (Web)"/>
    <w:basedOn w:val="a"/>
    <w:uiPriority w:val="99"/>
    <w:rsid w:val="00ED0EC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a">
    <w:name w:val="Strong"/>
    <w:basedOn w:val="a0"/>
    <w:qFormat/>
    <w:rsid w:val="00ED0EC7"/>
    <w:rPr>
      <w:b/>
      <w:bCs/>
    </w:rPr>
  </w:style>
  <w:style w:type="character" w:styleId="ab">
    <w:name w:val="page number"/>
    <w:basedOn w:val="a0"/>
    <w:rsid w:val="0047563F"/>
  </w:style>
  <w:style w:type="paragraph" w:styleId="21">
    <w:name w:val="Body Text Indent 2"/>
    <w:basedOn w:val="a"/>
    <w:rsid w:val="0036336D"/>
    <w:pPr>
      <w:autoSpaceDE/>
      <w:autoSpaceDN/>
      <w:adjustRightInd/>
      <w:ind w:firstLine="851"/>
    </w:pPr>
    <w:rPr>
      <w:sz w:val="24"/>
    </w:rPr>
  </w:style>
  <w:style w:type="paragraph" w:styleId="22">
    <w:name w:val="Body Text 2"/>
    <w:basedOn w:val="a"/>
    <w:link w:val="23"/>
    <w:rsid w:val="00C02CAA"/>
    <w:pPr>
      <w:spacing w:after="120" w:line="48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B4A"/>
  </w:style>
  <w:style w:type="paragraph" w:styleId="ac">
    <w:name w:val="Body Text Indent"/>
    <w:basedOn w:val="a"/>
    <w:link w:val="ad"/>
    <w:uiPriority w:val="99"/>
    <w:unhideWhenUsed/>
    <w:rsid w:val="00B34397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B34397"/>
  </w:style>
  <w:style w:type="character" w:customStyle="1" w:styleId="20">
    <w:name w:val="Заголовок 2 Знак"/>
    <w:basedOn w:val="a0"/>
    <w:link w:val="2"/>
    <w:uiPriority w:val="9"/>
    <w:semiHidden/>
    <w:rsid w:val="00BC267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Title"/>
    <w:aliases w:val="Знак Знак, Знак,Знак,Название1,Название2"/>
    <w:basedOn w:val="a"/>
    <w:qFormat/>
    <w:rsid w:val="00F7433C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23">
    <w:name w:val="Основной текст 2 Знак"/>
    <w:basedOn w:val="a0"/>
    <w:link w:val="22"/>
    <w:rsid w:val="009E44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8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72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8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93179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118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0654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549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417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49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2999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95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02475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35232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81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54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84258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73407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</TotalTime>
  <Pages>6</Pages>
  <Words>1601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rssu</Company>
  <LinksUpToDate>false</LinksUpToDate>
  <CharactersWithSpaces>10712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Natalia</dc:creator>
  <cp:keywords/>
  <cp:lastModifiedBy>MarkovaUA</cp:lastModifiedBy>
  <cp:revision>39</cp:revision>
  <cp:lastPrinted>2018-02-08T05:27:00Z</cp:lastPrinted>
  <dcterms:created xsi:type="dcterms:W3CDTF">2014-03-12T23:08:00Z</dcterms:created>
  <dcterms:modified xsi:type="dcterms:W3CDTF">2018-02-12T03:58:00Z</dcterms:modified>
</cp:coreProperties>
</file>